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0C53" w14:textId="77777777" w:rsidR="00C71CB5" w:rsidRPr="00ED4AE0" w:rsidRDefault="00C71CB5" w:rsidP="009178B1">
      <w:pPr>
        <w:spacing w:after="0" w:line="240" w:lineRule="auto"/>
        <w:jc w:val="center"/>
      </w:pPr>
      <w:r w:rsidRPr="00ED4AE0">
        <w:t>ISTITUTO COMPRENSIVO “AUTONOMIA 82” BARONISSI (SA)</w:t>
      </w:r>
    </w:p>
    <w:p w14:paraId="625FC5A1" w14:textId="7E3E3CC4" w:rsidR="00842C36" w:rsidRPr="00ED4AE0" w:rsidRDefault="00C71CB5" w:rsidP="009178B1">
      <w:pPr>
        <w:spacing w:after="0" w:line="240" w:lineRule="auto"/>
        <w:jc w:val="center"/>
      </w:pPr>
      <w:r w:rsidRPr="00ED4AE0">
        <w:t>SCUOLA SECONDARIA DI PRIMO GRADO</w:t>
      </w:r>
    </w:p>
    <w:p w14:paraId="1D75D76A" w14:textId="29C4C32A" w:rsidR="009178B1" w:rsidRDefault="00C71CB5" w:rsidP="005909EB">
      <w:pPr>
        <w:spacing w:after="0" w:line="240" w:lineRule="auto"/>
        <w:jc w:val="center"/>
      </w:pPr>
      <w:r w:rsidRPr="00ED4AE0">
        <w:t xml:space="preserve">ANNO SCOLASTICO </w:t>
      </w:r>
      <w:r w:rsidR="005909EB">
        <w:t>______________</w:t>
      </w:r>
    </w:p>
    <w:p w14:paraId="49BAE3DF" w14:textId="77777777" w:rsidR="005909EB" w:rsidRPr="005909EB" w:rsidRDefault="005909EB" w:rsidP="005909EB">
      <w:pPr>
        <w:spacing w:after="0" w:line="240" w:lineRule="auto"/>
        <w:jc w:val="center"/>
      </w:pPr>
    </w:p>
    <w:p w14:paraId="76B93E16" w14:textId="0B5489F4" w:rsidR="00C71CB5" w:rsidRPr="00C71CB5" w:rsidRDefault="00A578B5" w:rsidP="009178B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MODULO</w:t>
      </w:r>
      <w:r w:rsidR="00C71CB5" w:rsidRPr="00C71CB5">
        <w:rPr>
          <w:b/>
          <w:bCs/>
        </w:rPr>
        <w:t xml:space="preserve"> PER LA RACCOLTA DELLE VALUTAZIONI DEL </w:t>
      </w:r>
      <w:r w:rsidR="00C71CB5" w:rsidRPr="00813A42">
        <w:rPr>
          <w:b/>
          <w:bCs/>
          <w:u w:val="single"/>
        </w:rPr>
        <w:t>LABORATORIO DI GEOGRAFIA</w:t>
      </w:r>
    </w:p>
    <w:p w14:paraId="30E9E5C3" w14:textId="13FEC243" w:rsidR="00C71CB5" w:rsidRDefault="00C71CB5" w:rsidP="009178B1">
      <w:pPr>
        <w:spacing w:after="0" w:line="240" w:lineRule="auto"/>
        <w:jc w:val="center"/>
        <w:rPr>
          <w:b/>
          <w:bCs/>
        </w:rPr>
      </w:pPr>
      <w:r w:rsidRPr="00813A42">
        <w:rPr>
          <w:b/>
          <w:bCs/>
        </w:rPr>
        <w:t>(Approfondimento materie letterarie)</w:t>
      </w:r>
    </w:p>
    <w:p w14:paraId="3D695FEB" w14:textId="77777777" w:rsidR="009178B1" w:rsidRPr="00813A42" w:rsidRDefault="009178B1" w:rsidP="009178B1">
      <w:pPr>
        <w:spacing w:after="0" w:line="240" w:lineRule="auto"/>
        <w:jc w:val="center"/>
        <w:rPr>
          <w:b/>
          <w:bCs/>
        </w:rPr>
      </w:pPr>
    </w:p>
    <w:p w14:paraId="12556F1F" w14:textId="35066F38" w:rsidR="005909EB" w:rsidRDefault="00C71CB5" w:rsidP="009178B1">
      <w:pPr>
        <w:spacing w:after="0" w:line="240" w:lineRule="auto"/>
      </w:pPr>
      <w:r>
        <w:t xml:space="preserve">CLASSE ___________________      </w:t>
      </w:r>
      <w:r w:rsidR="005909EB">
        <w:t>DOCENTE: __________________________________________________</w:t>
      </w:r>
    </w:p>
    <w:p w14:paraId="4F6D2239" w14:textId="77777777" w:rsidR="005909EB" w:rsidRDefault="00C71CB5" w:rsidP="009178B1">
      <w:pPr>
        <w:spacing w:after="0" w:line="240" w:lineRule="auto"/>
      </w:pPr>
      <w:r>
        <w:t xml:space="preserve">                           </w:t>
      </w:r>
    </w:p>
    <w:p w14:paraId="203C5741" w14:textId="7294BEEB" w:rsidR="00994207" w:rsidRDefault="00C71CB5" w:rsidP="009178B1">
      <w:pPr>
        <w:spacing w:after="0" w:line="240" w:lineRule="auto"/>
      </w:pPr>
      <w:r>
        <w:t xml:space="preserve">  </w:t>
      </w:r>
      <w:r w:rsidR="009178B1">
        <w:rPr>
          <w:rFonts w:ascii="Arial" w:hAnsi="Arial" w:cs="Arial"/>
          <w:b/>
          <w:sz w:val="20"/>
          <w:szCs w:val="20"/>
        </w:rPr>
        <w:sym w:font="Wingdings" w:char="F0A8"/>
      </w:r>
      <w:r w:rsidR="009178B1">
        <w:rPr>
          <w:rFonts w:ascii="Arial" w:hAnsi="Arial" w:cs="Arial"/>
          <w:b/>
          <w:sz w:val="20"/>
          <w:szCs w:val="20"/>
        </w:rPr>
        <w:t xml:space="preserve"> </w:t>
      </w:r>
      <w:r>
        <w:t xml:space="preserve"> 1°   quadrimestre                               </w:t>
      </w:r>
      <w:r w:rsidR="009178B1">
        <w:rPr>
          <w:rFonts w:ascii="Arial" w:hAnsi="Arial" w:cs="Arial"/>
          <w:b/>
          <w:sz w:val="20"/>
          <w:szCs w:val="20"/>
        </w:rPr>
        <w:sym w:font="Wingdings" w:char="F0A8"/>
      </w:r>
      <w:r>
        <w:t xml:space="preserve">  2°quadrimestre    </w:t>
      </w:r>
    </w:p>
    <w:p w14:paraId="4914D547" w14:textId="77777777" w:rsidR="009178B1" w:rsidRDefault="009178B1" w:rsidP="009178B1">
      <w:pPr>
        <w:spacing w:after="0" w:line="240" w:lineRule="auto"/>
      </w:pP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440"/>
        <w:gridCol w:w="2866"/>
        <w:gridCol w:w="1803"/>
        <w:gridCol w:w="1526"/>
        <w:gridCol w:w="1871"/>
        <w:gridCol w:w="1559"/>
      </w:tblGrid>
      <w:tr w:rsidR="00994207" w14:paraId="541896F9" w14:textId="77777777" w:rsidTr="00CB3C53">
        <w:tc>
          <w:tcPr>
            <w:tcW w:w="426" w:type="dxa"/>
          </w:tcPr>
          <w:p w14:paraId="4C016FAF" w14:textId="6E07FC37" w:rsidR="00994207" w:rsidRDefault="00994207" w:rsidP="009178B1">
            <w:r>
              <w:t>N.</w:t>
            </w:r>
          </w:p>
        </w:tc>
        <w:tc>
          <w:tcPr>
            <w:tcW w:w="2874" w:type="dxa"/>
          </w:tcPr>
          <w:p w14:paraId="61FF7707" w14:textId="2263056F" w:rsidR="00994207" w:rsidRPr="00FE28D1" w:rsidRDefault="00994207" w:rsidP="009178B1">
            <w:pPr>
              <w:rPr>
                <w:b/>
                <w:bCs/>
              </w:rPr>
            </w:pPr>
            <w:r w:rsidRPr="00FE28D1">
              <w:rPr>
                <w:b/>
                <w:bCs/>
              </w:rPr>
              <w:t>Cognome e Nome</w:t>
            </w:r>
          </w:p>
          <w:p w14:paraId="6E267027" w14:textId="77777777" w:rsidR="00994207" w:rsidRDefault="00994207" w:rsidP="009178B1"/>
        </w:tc>
        <w:tc>
          <w:tcPr>
            <w:tcW w:w="1804" w:type="dxa"/>
          </w:tcPr>
          <w:p w14:paraId="3421D2E0" w14:textId="10A3B79D" w:rsidR="00994207" w:rsidRPr="00FE28D1" w:rsidRDefault="00994207" w:rsidP="009178B1">
            <w:pPr>
              <w:rPr>
                <w:b/>
                <w:bCs/>
              </w:rPr>
            </w:pPr>
            <w:r w:rsidRPr="00FE28D1">
              <w:rPr>
                <w:b/>
                <w:bCs/>
              </w:rPr>
              <w:t>Partecipazione-</w:t>
            </w:r>
          </w:p>
          <w:p w14:paraId="53A9715E" w14:textId="7205EDD6" w:rsidR="00994207" w:rsidRPr="009178B1" w:rsidRDefault="00994207" w:rsidP="009178B1">
            <w:pPr>
              <w:rPr>
                <w:b/>
                <w:bCs/>
              </w:rPr>
            </w:pPr>
            <w:r w:rsidRPr="00FE28D1">
              <w:rPr>
                <w:b/>
                <w:bCs/>
              </w:rPr>
              <w:t>Relazione</w:t>
            </w:r>
          </w:p>
        </w:tc>
        <w:tc>
          <w:tcPr>
            <w:tcW w:w="1528" w:type="dxa"/>
          </w:tcPr>
          <w:p w14:paraId="266EFDE3" w14:textId="1B6FE3D2" w:rsidR="00994207" w:rsidRPr="00FE28D1" w:rsidRDefault="00994207" w:rsidP="009178B1">
            <w:pPr>
              <w:rPr>
                <w:b/>
                <w:bCs/>
              </w:rPr>
            </w:pPr>
            <w:r w:rsidRPr="00FE28D1">
              <w:rPr>
                <w:b/>
                <w:bCs/>
              </w:rPr>
              <w:t>Interesse-Impegno</w:t>
            </w:r>
          </w:p>
        </w:tc>
        <w:tc>
          <w:tcPr>
            <w:tcW w:w="1874" w:type="dxa"/>
          </w:tcPr>
          <w:p w14:paraId="0B0EC609" w14:textId="3D641461" w:rsidR="00994207" w:rsidRPr="00FE28D1" w:rsidRDefault="00994207" w:rsidP="009178B1">
            <w:pPr>
              <w:rPr>
                <w:b/>
                <w:bCs/>
              </w:rPr>
            </w:pPr>
            <w:r w:rsidRPr="00FE28D1">
              <w:rPr>
                <w:b/>
                <w:bCs/>
              </w:rPr>
              <w:t>Conoscenze e abilità acquisite</w:t>
            </w:r>
          </w:p>
        </w:tc>
        <w:tc>
          <w:tcPr>
            <w:tcW w:w="1559" w:type="dxa"/>
          </w:tcPr>
          <w:p w14:paraId="50CFEF35" w14:textId="3820D719" w:rsidR="00994207" w:rsidRPr="00FE28D1" w:rsidRDefault="00994207" w:rsidP="009178B1">
            <w:pPr>
              <w:rPr>
                <w:b/>
                <w:bCs/>
              </w:rPr>
            </w:pPr>
            <w:r w:rsidRPr="00FE28D1">
              <w:rPr>
                <w:b/>
                <w:bCs/>
              </w:rPr>
              <w:t>VALUTAZIONE</w:t>
            </w:r>
          </w:p>
        </w:tc>
      </w:tr>
      <w:tr w:rsidR="00994207" w14:paraId="61ED61D4" w14:textId="77777777" w:rsidTr="00CB3C53">
        <w:trPr>
          <w:trHeight w:hRule="exact" w:val="340"/>
        </w:trPr>
        <w:tc>
          <w:tcPr>
            <w:tcW w:w="426" w:type="dxa"/>
          </w:tcPr>
          <w:p w14:paraId="4E64BCAD" w14:textId="4363B1D5" w:rsidR="00994207" w:rsidRDefault="00994207" w:rsidP="00C71CB5">
            <w:pPr>
              <w:spacing w:line="0" w:lineRule="atLeast"/>
            </w:pPr>
            <w:r>
              <w:t>1</w:t>
            </w:r>
          </w:p>
        </w:tc>
        <w:tc>
          <w:tcPr>
            <w:tcW w:w="2874" w:type="dxa"/>
          </w:tcPr>
          <w:p w14:paraId="09A71A1C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6AA14ECE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49591C3D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7A9D1D1C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7872A9EA" w14:textId="77777777" w:rsidR="00994207" w:rsidRDefault="00994207" w:rsidP="00C71CB5">
            <w:pPr>
              <w:spacing w:line="0" w:lineRule="atLeast"/>
            </w:pPr>
          </w:p>
        </w:tc>
      </w:tr>
      <w:tr w:rsidR="00994207" w14:paraId="32943DA5" w14:textId="77777777" w:rsidTr="00CB3C53">
        <w:trPr>
          <w:trHeight w:hRule="exact" w:val="340"/>
        </w:trPr>
        <w:tc>
          <w:tcPr>
            <w:tcW w:w="426" w:type="dxa"/>
          </w:tcPr>
          <w:p w14:paraId="6ACEEA8A" w14:textId="62AA08ED" w:rsidR="00994207" w:rsidRDefault="00994207" w:rsidP="00C71CB5">
            <w:pPr>
              <w:spacing w:line="0" w:lineRule="atLeast"/>
            </w:pPr>
            <w:r>
              <w:t>2</w:t>
            </w:r>
          </w:p>
        </w:tc>
        <w:tc>
          <w:tcPr>
            <w:tcW w:w="2874" w:type="dxa"/>
          </w:tcPr>
          <w:p w14:paraId="1F0898E3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27DDED8B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07EEC65D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6E3CA198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27102CD2" w14:textId="77777777" w:rsidR="00994207" w:rsidRDefault="00994207" w:rsidP="00C71CB5">
            <w:pPr>
              <w:spacing w:line="0" w:lineRule="atLeast"/>
            </w:pPr>
          </w:p>
        </w:tc>
      </w:tr>
      <w:tr w:rsidR="00994207" w14:paraId="22DF0167" w14:textId="77777777" w:rsidTr="00CB3C53">
        <w:trPr>
          <w:trHeight w:hRule="exact" w:val="340"/>
        </w:trPr>
        <w:tc>
          <w:tcPr>
            <w:tcW w:w="426" w:type="dxa"/>
          </w:tcPr>
          <w:p w14:paraId="7C0DB61C" w14:textId="3025500E" w:rsidR="00994207" w:rsidRDefault="00994207" w:rsidP="00C71CB5">
            <w:pPr>
              <w:spacing w:line="0" w:lineRule="atLeast"/>
            </w:pPr>
            <w:r>
              <w:t>3</w:t>
            </w:r>
          </w:p>
        </w:tc>
        <w:tc>
          <w:tcPr>
            <w:tcW w:w="2874" w:type="dxa"/>
          </w:tcPr>
          <w:p w14:paraId="351041D7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4BBA9DB6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51412955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4BDB7007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3C65A7B1" w14:textId="77777777" w:rsidR="00994207" w:rsidRDefault="00994207" w:rsidP="00C71CB5">
            <w:pPr>
              <w:spacing w:line="0" w:lineRule="atLeast"/>
            </w:pPr>
          </w:p>
        </w:tc>
      </w:tr>
      <w:tr w:rsidR="00994207" w14:paraId="30FCCD3F" w14:textId="77777777" w:rsidTr="00CB3C53">
        <w:trPr>
          <w:trHeight w:hRule="exact" w:val="340"/>
        </w:trPr>
        <w:tc>
          <w:tcPr>
            <w:tcW w:w="426" w:type="dxa"/>
          </w:tcPr>
          <w:p w14:paraId="60458690" w14:textId="227CE867" w:rsidR="00994207" w:rsidRDefault="00994207" w:rsidP="00C71CB5">
            <w:pPr>
              <w:spacing w:line="0" w:lineRule="atLeast"/>
            </w:pPr>
            <w:r>
              <w:t>4</w:t>
            </w:r>
          </w:p>
        </w:tc>
        <w:tc>
          <w:tcPr>
            <w:tcW w:w="2874" w:type="dxa"/>
          </w:tcPr>
          <w:p w14:paraId="66481A5A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7727D8F1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4EBA851E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6491BB92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45D5AA8D" w14:textId="77777777" w:rsidR="00994207" w:rsidRDefault="00994207" w:rsidP="00C71CB5">
            <w:pPr>
              <w:spacing w:line="0" w:lineRule="atLeast"/>
            </w:pPr>
          </w:p>
        </w:tc>
      </w:tr>
      <w:tr w:rsidR="00994207" w14:paraId="50DE5E7A" w14:textId="77777777" w:rsidTr="00CB3C53">
        <w:trPr>
          <w:trHeight w:hRule="exact" w:val="340"/>
        </w:trPr>
        <w:tc>
          <w:tcPr>
            <w:tcW w:w="426" w:type="dxa"/>
          </w:tcPr>
          <w:p w14:paraId="6D5AC48C" w14:textId="2CEC7D8D" w:rsidR="00994207" w:rsidRDefault="00994207" w:rsidP="00C71CB5">
            <w:pPr>
              <w:spacing w:line="0" w:lineRule="atLeast"/>
            </w:pPr>
            <w:r>
              <w:t>5</w:t>
            </w:r>
          </w:p>
        </w:tc>
        <w:tc>
          <w:tcPr>
            <w:tcW w:w="2874" w:type="dxa"/>
          </w:tcPr>
          <w:p w14:paraId="4E3326D2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1B6518CA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1074B056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679D9A7F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243CF060" w14:textId="77777777" w:rsidR="00994207" w:rsidRDefault="00994207" w:rsidP="00C71CB5">
            <w:pPr>
              <w:spacing w:line="0" w:lineRule="atLeast"/>
            </w:pPr>
          </w:p>
        </w:tc>
      </w:tr>
      <w:tr w:rsidR="00994207" w14:paraId="77C6E52D" w14:textId="77777777" w:rsidTr="00CB3C53">
        <w:trPr>
          <w:trHeight w:hRule="exact" w:val="340"/>
        </w:trPr>
        <w:tc>
          <w:tcPr>
            <w:tcW w:w="426" w:type="dxa"/>
          </w:tcPr>
          <w:p w14:paraId="7DDB52B9" w14:textId="079964AA" w:rsidR="00994207" w:rsidRDefault="00994207" w:rsidP="00C71CB5">
            <w:pPr>
              <w:spacing w:line="0" w:lineRule="atLeast"/>
            </w:pPr>
            <w:r>
              <w:t>6</w:t>
            </w:r>
          </w:p>
        </w:tc>
        <w:tc>
          <w:tcPr>
            <w:tcW w:w="2874" w:type="dxa"/>
          </w:tcPr>
          <w:p w14:paraId="62016C54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6BA5CCB9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52ABB8DC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20DFC03E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42DEC8B7" w14:textId="77777777" w:rsidR="00994207" w:rsidRDefault="00994207" w:rsidP="00C71CB5">
            <w:pPr>
              <w:spacing w:line="0" w:lineRule="atLeast"/>
            </w:pPr>
          </w:p>
        </w:tc>
      </w:tr>
      <w:tr w:rsidR="00994207" w14:paraId="16549F84" w14:textId="77777777" w:rsidTr="00CB3C53">
        <w:trPr>
          <w:trHeight w:hRule="exact" w:val="340"/>
        </w:trPr>
        <w:tc>
          <w:tcPr>
            <w:tcW w:w="426" w:type="dxa"/>
          </w:tcPr>
          <w:p w14:paraId="2452E13E" w14:textId="22B78A74" w:rsidR="00994207" w:rsidRDefault="00994207" w:rsidP="00C71CB5">
            <w:pPr>
              <w:spacing w:line="0" w:lineRule="atLeast"/>
            </w:pPr>
            <w:r>
              <w:t>7</w:t>
            </w:r>
          </w:p>
        </w:tc>
        <w:tc>
          <w:tcPr>
            <w:tcW w:w="2874" w:type="dxa"/>
          </w:tcPr>
          <w:p w14:paraId="1A97BE99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4A77BA77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6E393AA0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248AEC56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00995B6A" w14:textId="77777777" w:rsidR="00994207" w:rsidRDefault="00994207" w:rsidP="00C71CB5">
            <w:pPr>
              <w:spacing w:line="0" w:lineRule="atLeast"/>
            </w:pPr>
          </w:p>
        </w:tc>
      </w:tr>
      <w:tr w:rsidR="00994207" w14:paraId="010AB8B5" w14:textId="77777777" w:rsidTr="00CB3C53">
        <w:trPr>
          <w:trHeight w:hRule="exact" w:val="340"/>
        </w:trPr>
        <w:tc>
          <w:tcPr>
            <w:tcW w:w="426" w:type="dxa"/>
          </w:tcPr>
          <w:p w14:paraId="1E6760DF" w14:textId="135CB6EC" w:rsidR="00994207" w:rsidRDefault="00994207" w:rsidP="00C71CB5">
            <w:pPr>
              <w:spacing w:line="0" w:lineRule="atLeast"/>
            </w:pPr>
            <w:r>
              <w:t>8</w:t>
            </w:r>
          </w:p>
        </w:tc>
        <w:tc>
          <w:tcPr>
            <w:tcW w:w="2874" w:type="dxa"/>
          </w:tcPr>
          <w:p w14:paraId="7EFC144A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27A34D73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3EDF0447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0CB3E6EC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6CAE9804" w14:textId="77777777" w:rsidR="00994207" w:rsidRDefault="00994207" w:rsidP="00C71CB5">
            <w:pPr>
              <w:spacing w:line="0" w:lineRule="atLeast"/>
            </w:pPr>
          </w:p>
        </w:tc>
      </w:tr>
      <w:tr w:rsidR="00994207" w14:paraId="53AE6A5B" w14:textId="77777777" w:rsidTr="00CB3C53">
        <w:trPr>
          <w:trHeight w:hRule="exact" w:val="340"/>
        </w:trPr>
        <w:tc>
          <w:tcPr>
            <w:tcW w:w="426" w:type="dxa"/>
          </w:tcPr>
          <w:p w14:paraId="441617D0" w14:textId="653316A6" w:rsidR="00994207" w:rsidRDefault="00994207" w:rsidP="00C71CB5">
            <w:pPr>
              <w:spacing w:line="0" w:lineRule="atLeast"/>
            </w:pPr>
            <w:r>
              <w:t>9</w:t>
            </w:r>
          </w:p>
        </w:tc>
        <w:tc>
          <w:tcPr>
            <w:tcW w:w="2874" w:type="dxa"/>
          </w:tcPr>
          <w:p w14:paraId="1E9C71F0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72CBC2D3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0DFE132A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6731E522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00303002" w14:textId="77777777" w:rsidR="00994207" w:rsidRDefault="00994207" w:rsidP="00C71CB5">
            <w:pPr>
              <w:spacing w:line="0" w:lineRule="atLeast"/>
            </w:pPr>
          </w:p>
        </w:tc>
      </w:tr>
      <w:tr w:rsidR="00994207" w14:paraId="6C3C468C" w14:textId="77777777" w:rsidTr="00CB3C53">
        <w:trPr>
          <w:trHeight w:hRule="exact" w:val="340"/>
        </w:trPr>
        <w:tc>
          <w:tcPr>
            <w:tcW w:w="426" w:type="dxa"/>
          </w:tcPr>
          <w:p w14:paraId="7C02FD4A" w14:textId="362BE240" w:rsidR="00994207" w:rsidRDefault="00994207" w:rsidP="00C71CB5">
            <w:pPr>
              <w:spacing w:line="0" w:lineRule="atLeast"/>
            </w:pPr>
            <w:r>
              <w:t>10</w:t>
            </w:r>
          </w:p>
        </w:tc>
        <w:tc>
          <w:tcPr>
            <w:tcW w:w="2874" w:type="dxa"/>
          </w:tcPr>
          <w:p w14:paraId="19BBE81C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58C4471F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7CE95F01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1FEE950A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1ED854DC" w14:textId="77777777" w:rsidR="00994207" w:rsidRDefault="00994207" w:rsidP="00C71CB5">
            <w:pPr>
              <w:spacing w:line="0" w:lineRule="atLeast"/>
            </w:pPr>
          </w:p>
        </w:tc>
      </w:tr>
      <w:tr w:rsidR="00994207" w14:paraId="73F600AE" w14:textId="77777777" w:rsidTr="00CB3C53">
        <w:trPr>
          <w:trHeight w:hRule="exact" w:val="340"/>
        </w:trPr>
        <w:tc>
          <w:tcPr>
            <w:tcW w:w="426" w:type="dxa"/>
          </w:tcPr>
          <w:p w14:paraId="22E5854F" w14:textId="6E8EA387" w:rsidR="00994207" w:rsidRDefault="00994207" w:rsidP="00C71CB5">
            <w:pPr>
              <w:spacing w:line="0" w:lineRule="atLeast"/>
            </w:pPr>
            <w:r>
              <w:t>11</w:t>
            </w:r>
          </w:p>
        </w:tc>
        <w:tc>
          <w:tcPr>
            <w:tcW w:w="2874" w:type="dxa"/>
          </w:tcPr>
          <w:p w14:paraId="5A37E25E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2CF4129B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2A7A91B6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3B34BEF2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718E1CDB" w14:textId="77777777" w:rsidR="00994207" w:rsidRDefault="00994207" w:rsidP="00C71CB5">
            <w:pPr>
              <w:spacing w:line="0" w:lineRule="atLeast"/>
            </w:pPr>
          </w:p>
        </w:tc>
      </w:tr>
      <w:tr w:rsidR="00994207" w14:paraId="286FB813" w14:textId="77777777" w:rsidTr="00CB3C53">
        <w:trPr>
          <w:trHeight w:hRule="exact" w:val="340"/>
        </w:trPr>
        <w:tc>
          <w:tcPr>
            <w:tcW w:w="426" w:type="dxa"/>
          </w:tcPr>
          <w:p w14:paraId="66C7D4E9" w14:textId="4254E0AF" w:rsidR="00994207" w:rsidRDefault="00994207" w:rsidP="00C71CB5">
            <w:pPr>
              <w:spacing w:line="0" w:lineRule="atLeast"/>
            </w:pPr>
            <w:r>
              <w:t>12</w:t>
            </w:r>
          </w:p>
        </w:tc>
        <w:tc>
          <w:tcPr>
            <w:tcW w:w="2874" w:type="dxa"/>
          </w:tcPr>
          <w:p w14:paraId="1B3FEA6E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7E113421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7509E2B3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174AF207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3133B9E8" w14:textId="77777777" w:rsidR="00994207" w:rsidRDefault="00994207" w:rsidP="00C71CB5">
            <w:pPr>
              <w:spacing w:line="0" w:lineRule="atLeast"/>
            </w:pPr>
          </w:p>
        </w:tc>
      </w:tr>
      <w:tr w:rsidR="00994207" w14:paraId="392BCF8B" w14:textId="77777777" w:rsidTr="00CB3C53">
        <w:trPr>
          <w:trHeight w:hRule="exact" w:val="340"/>
        </w:trPr>
        <w:tc>
          <w:tcPr>
            <w:tcW w:w="426" w:type="dxa"/>
          </w:tcPr>
          <w:p w14:paraId="11B47B31" w14:textId="23C40202" w:rsidR="00994207" w:rsidRDefault="00994207" w:rsidP="00C71CB5">
            <w:pPr>
              <w:spacing w:line="0" w:lineRule="atLeast"/>
            </w:pPr>
            <w:r>
              <w:t>13</w:t>
            </w:r>
          </w:p>
        </w:tc>
        <w:tc>
          <w:tcPr>
            <w:tcW w:w="2874" w:type="dxa"/>
          </w:tcPr>
          <w:p w14:paraId="53E6CC56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5839DF4D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3F386191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7103D449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3AF3E1D7" w14:textId="77777777" w:rsidR="00994207" w:rsidRDefault="00994207" w:rsidP="00C71CB5">
            <w:pPr>
              <w:spacing w:line="0" w:lineRule="atLeast"/>
            </w:pPr>
          </w:p>
        </w:tc>
      </w:tr>
      <w:tr w:rsidR="00994207" w14:paraId="1330D215" w14:textId="77777777" w:rsidTr="00CB3C53">
        <w:trPr>
          <w:trHeight w:hRule="exact" w:val="340"/>
        </w:trPr>
        <w:tc>
          <w:tcPr>
            <w:tcW w:w="426" w:type="dxa"/>
          </w:tcPr>
          <w:p w14:paraId="362674A5" w14:textId="162AE02E" w:rsidR="00994207" w:rsidRDefault="00994207" w:rsidP="00C71CB5">
            <w:pPr>
              <w:spacing w:line="0" w:lineRule="atLeast"/>
            </w:pPr>
            <w:r>
              <w:t>14</w:t>
            </w:r>
          </w:p>
        </w:tc>
        <w:tc>
          <w:tcPr>
            <w:tcW w:w="2874" w:type="dxa"/>
          </w:tcPr>
          <w:p w14:paraId="7C55AA24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7D6D1CDD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5DF938CE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3D050DAE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05EA93B2" w14:textId="77777777" w:rsidR="00994207" w:rsidRDefault="00994207" w:rsidP="00C71CB5">
            <w:pPr>
              <w:spacing w:line="0" w:lineRule="atLeast"/>
            </w:pPr>
          </w:p>
        </w:tc>
      </w:tr>
      <w:tr w:rsidR="00994207" w14:paraId="54534245" w14:textId="77777777" w:rsidTr="00CB3C53">
        <w:trPr>
          <w:trHeight w:hRule="exact" w:val="340"/>
        </w:trPr>
        <w:tc>
          <w:tcPr>
            <w:tcW w:w="426" w:type="dxa"/>
          </w:tcPr>
          <w:p w14:paraId="64138EA9" w14:textId="21471F56" w:rsidR="00994207" w:rsidRDefault="00994207" w:rsidP="00C71CB5">
            <w:pPr>
              <w:spacing w:line="0" w:lineRule="atLeast"/>
            </w:pPr>
            <w:r>
              <w:t>15</w:t>
            </w:r>
          </w:p>
        </w:tc>
        <w:tc>
          <w:tcPr>
            <w:tcW w:w="2874" w:type="dxa"/>
          </w:tcPr>
          <w:p w14:paraId="5D54E77F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1D41E7E1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04695611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58178DE9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1AAC0547" w14:textId="77777777" w:rsidR="00994207" w:rsidRDefault="00994207" w:rsidP="00C71CB5">
            <w:pPr>
              <w:spacing w:line="0" w:lineRule="atLeast"/>
            </w:pPr>
          </w:p>
        </w:tc>
      </w:tr>
      <w:tr w:rsidR="00994207" w14:paraId="68B075FB" w14:textId="77777777" w:rsidTr="00CB3C53">
        <w:trPr>
          <w:trHeight w:hRule="exact" w:val="340"/>
        </w:trPr>
        <w:tc>
          <w:tcPr>
            <w:tcW w:w="426" w:type="dxa"/>
          </w:tcPr>
          <w:p w14:paraId="160C49B6" w14:textId="33ECC4C7" w:rsidR="00994207" w:rsidRDefault="00994207" w:rsidP="00C71CB5">
            <w:pPr>
              <w:spacing w:line="0" w:lineRule="atLeast"/>
            </w:pPr>
            <w:r>
              <w:t>16</w:t>
            </w:r>
          </w:p>
        </w:tc>
        <w:tc>
          <w:tcPr>
            <w:tcW w:w="2874" w:type="dxa"/>
          </w:tcPr>
          <w:p w14:paraId="70748170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409699FA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6C9DE20F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7FF65C45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293EC8F7" w14:textId="77777777" w:rsidR="00994207" w:rsidRDefault="00994207" w:rsidP="00C71CB5">
            <w:pPr>
              <w:spacing w:line="0" w:lineRule="atLeast"/>
            </w:pPr>
          </w:p>
        </w:tc>
      </w:tr>
      <w:tr w:rsidR="00994207" w14:paraId="04384F61" w14:textId="77777777" w:rsidTr="00CB3C53">
        <w:trPr>
          <w:trHeight w:hRule="exact" w:val="340"/>
        </w:trPr>
        <w:tc>
          <w:tcPr>
            <w:tcW w:w="426" w:type="dxa"/>
          </w:tcPr>
          <w:p w14:paraId="17E6B074" w14:textId="195310F4" w:rsidR="00994207" w:rsidRDefault="00994207" w:rsidP="00C71CB5">
            <w:pPr>
              <w:spacing w:line="0" w:lineRule="atLeast"/>
            </w:pPr>
            <w:r>
              <w:t>17</w:t>
            </w:r>
          </w:p>
        </w:tc>
        <w:tc>
          <w:tcPr>
            <w:tcW w:w="2874" w:type="dxa"/>
          </w:tcPr>
          <w:p w14:paraId="080C1F2C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541483F8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3217A8A5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50AD9CD4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2F665785" w14:textId="77777777" w:rsidR="00994207" w:rsidRDefault="00994207" w:rsidP="00C71CB5">
            <w:pPr>
              <w:spacing w:line="0" w:lineRule="atLeast"/>
            </w:pPr>
          </w:p>
        </w:tc>
      </w:tr>
      <w:tr w:rsidR="00994207" w14:paraId="715015C8" w14:textId="77777777" w:rsidTr="00CB3C53">
        <w:trPr>
          <w:trHeight w:hRule="exact" w:val="340"/>
        </w:trPr>
        <w:tc>
          <w:tcPr>
            <w:tcW w:w="426" w:type="dxa"/>
          </w:tcPr>
          <w:p w14:paraId="33A02B5C" w14:textId="72F0DF3B" w:rsidR="00994207" w:rsidRDefault="00994207" w:rsidP="00C71CB5">
            <w:pPr>
              <w:spacing w:line="0" w:lineRule="atLeast"/>
            </w:pPr>
            <w:r>
              <w:t>18</w:t>
            </w:r>
          </w:p>
        </w:tc>
        <w:tc>
          <w:tcPr>
            <w:tcW w:w="2874" w:type="dxa"/>
          </w:tcPr>
          <w:p w14:paraId="22AC3740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43D04906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288E3C8E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73B5D119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2123B128" w14:textId="77777777" w:rsidR="00994207" w:rsidRDefault="00994207" w:rsidP="00C71CB5">
            <w:pPr>
              <w:spacing w:line="0" w:lineRule="atLeast"/>
            </w:pPr>
          </w:p>
        </w:tc>
      </w:tr>
      <w:tr w:rsidR="00994207" w14:paraId="572EC457" w14:textId="77777777" w:rsidTr="00CB3C53">
        <w:trPr>
          <w:trHeight w:hRule="exact" w:val="340"/>
        </w:trPr>
        <w:tc>
          <w:tcPr>
            <w:tcW w:w="426" w:type="dxa"/>
          </w:tcPr>
          <w:p w14:paraId="5B9B9501" w14:textId="2084C1CB" w:rsidR="00994207" w:rsidRDefault="00994207" w:rsidP="00C71CB5">
            <w:pPr>
              <w:spacing w:line="0" w:lineRule="atLeast"/>
            </w:pPr>
            <w:r>
              <w:t>19</w:t>
            </w:r>
          </w:p>
        </w:tc>
        <w:tc>
          <w:tcPr>
            <w:tcW w:w="2874" w:type="dxa"/>
          </w:tcPr>
          <w:p w14:paraId="7AB03787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554F3306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5A65461E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7A3FDE09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7F360A1C" w14:textId="77777777" w:rsidR="00994207" w:rsidRDefault="00994207" w:rsidP="00C71CB5">
            <w:pPr>
              <w:spacing w:line="0" w:lineRule="atLeast"/>
            </w:pPr>
          </w:p>
        </w:tc>
      </w:tr>
      <w:tr w:rsidR="00994207" w14:paraId="5E037D80" w14:textId="77777777" w:rsidTr="00CB3C53">
        <w:trPr>
          <w:trHeight w:hRule="exact" w:val="340"/>
        </w:trPr>
        <w:tc>
          <w:tcPr>
            <w:tcW w:w="426" w:type="dxa"/>
          </w:tcPr>
          <w:p w14:paraId="2860B52A" w14:textId="6EF4901F" w:rsidR="00994207" w:rsidRDefault="00994207" w:rsidP="00C71CB5">
            <w:pPr>
              <w:spacing w:line="0" w:lineRule="atLeast"/>
            </w:pPr>
            <w:r>
              <w:t>20</w:t>
            </w:r>
          </w:p>
        </w:tc>
        <w:tc>
          <w:tcPr>
            <w:tcW w:w="2874" w:type="dxa"/>
          </w:tcPr>
          <w:p w14:paraId="2112D803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6AF5B711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6F7CE80E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25DF5C0C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04DAEEB0" w14:textId="77777777" w:rsidR="00994207" w:rsidRDefault="00994207" w:rsidP="00C71CB5">
            <w:pPr>
              <w:spacing w:line="0" w:lineRule="atLeast"/>
            </w:pPr>
          </w:p>
        </w:tc>
      </w:tr>
      <w:tr w:rsidR="00994207" w14:paraId="143FCED1" w14:textId="77777777" w:rsidTr="00CB3C53">
        <w:trPr>
          <w:trHeight w:hRule="exact" w:val="340"/>
        </w:trPr>
        <w:tc>
          <w:tcPr>
            <w:tcW w:w="426" w:type="dxa"/>
          </w:tcPr>
          <w:p w14:paraId="37E5D955" w14:textId="271938EB" w:rsidR="00994207" w:rsidRDefault="00994207" w:rsidP="00C71CB5">
            <w:pPr>
              <w:spacing w:line="0" w:lineRule="atLeast"/>
            </w:pPr>
            <w:r>
              <w:t>21</w:t>
            </w:r>
          </w:p>
        </w:tc>
        <w:tc>
          <w:tcPr>
            <w:tcW w:w="2874" w:type="dxa"/>
          </w:tcPr>
          <w:p w14:paraId="07CF5E89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396A5A47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40162B96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2D92F282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796E36F8" w14:textId="77777777" w:rsidR="00994207" w:rsidRDefault="00994207" w:rsidP="00C71CB5">
            <w:pPr>
              <w:spacing w:line="0" w:lineRule="atLeast"/>
            </w:pPr>
          </w:p>
        </w:tc>
      </w:tr>
      <w:tr w:rsidR="00994207" w14:paraId="63C63CB1" w14:textId="77777777" w:rsidTr="00CB3C53">
        <w:trPr>
          <w:trHeight w:hRule="exact" w:val="340"/>
        </w:trPr>
        <w:tc>
          <w:tcPr>
            <w:tcW w:w="426" w:type="dxa"/>
          </w:tcPr>
          <w:p w14:paraId="09BA0300" w14:textId="357E4214" w:rsidR="00994207" w:rsidRDefault="00994207" w:rsidP="00C71CB5">
            <w:pPr>
              <w:spacing w:line="0" w:lineRule="atLeast"/>
            </w:pPr>
            <w:r>
              <w:t>22</w:t>
            </w:r>
          </w:p>
        </w:tc>
        <w:tc>
          <w:tcPr>
            <w:tcW w:w="2874" w:type="dxa"/>
          </w:tcPr>
          <w:p w14:paraId="4011D44B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070A0B0E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2756C857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47508A8C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77DFE7A2" w14:textId="77777777" w:rsidR="00994207" w:rsidRDefault="00994207" w:rsidP="00C71CB5">
            <w:pPr>
              <w:spacing w:line="0" w:lineRule="atLeast"/>
            </w:pPr>
          </w:p>
        </w:tc>
      </w:tr>
      <w:tr w:rsidR="00994207" w14:paraId="22AAB2C1" w14:textId="77777777" w:rsidTr="00CB3C53">
        <w:trPr>
          <w:trHeight w:hRule="exact" w:val="340"/>
        </w:trPr>
        <w:tc>
          <w:tcPr>
            <w:tcW w:w="426" w:type="dxa"/>
          </w:tcPr>
          <w:p w14:paraId="156B45CB" w14:textId="3B948AA2" w:rsidR="00994207" w:rsidRDefault="00994207" w:rsidP="00C71CB5">
            <w:pPr>
              <w:spacing w:line="0" w:lineRule="atLeast"/>
            </w:pPr>
            <w:r>
              <w:t>23</w:t>
            </w:r>
          </w:p>
        </w:tc>
        <w:tc>
          <w:tcPr>
            <w:tcW w:w="2874" w:type="dxa"/>
          </w:tcPr>
          <w:p w14:paraId="4F613371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5EFF66D1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071847EE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498C2D6F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21B7C91A" w14:textId="77777777" w:rsidR="00994207" w:rsidRDefault="00994207" w:rsidP="00C71CB5">
            <w:pPr>
              <w:spacing w:line="0" w:lineRule="atLeast"/>
            </w:pPr>
          </w:p>
        </w:tc>
      </w:tr>
      <w:tr w:rsidR="00994207" w14:paraId="294E9BAE" w14:textId="77777777" w:rsidTr="00CB3C53">
        <w:trPr>
          <w:trHeight w:hRule="exact" w:val="340"/>
        </w:trPr>
        <w:tc>
          <w:tcPr>
            <w:tcW w:w="426" w:type="dxa"/>
          </w:tcPr>
          <w:p w14:paraId="6A5D820B" w14:textId="2C8EF2B2" w:rsidR="00994207" w:rsidRDefault="00994207" w:rsidP="00C71CB5">
            <w:pPr>
              <w:spacing w:line="0" w:lineRule="atLeast"/>
            </w:pPr>
            <w:r>
              <w:t>24</w:t>
            </w:r>
          </w:p>
        </w:tc>
        <w:tc>
          <w:tcPr>
            <w:tcW w:w="2874" w:type="dxa"/>
          </w:tcPr>
          <w:p w14:paraId="2052D09E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2419F11A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124332A9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36FB4A6C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6162E095" w14:textId="77777777" w:rsidR="00994207" w:rsidRDefault="00994207" w:rsidP="00C71CB5">
            <w:pPr>
              <w:spacing w:line="0" w:lineRule="atLeast"/>
            </w:pPr>
          </w:p>
        </w:tc>
      </w:tr>
      <w:tr w:rsidR="00994207" w14:paraId="18A29FDB" w14:textId="77777777" w:rsidTr="00CB3C53">
        <w:trPr>
          <w:trHeight w:hRule="exact" w:val="340"/>
        </w:trPr>
        <w:tc>
          <w:tcPr>
            <w:tcW w:w="426" w:type="dxa"/>
          </w:tcPr>
          <w:p w14:paraId="13788BC9" w14:textId="46613C2E" w:rsidR="00994207" w:rsidRDefault="00994207" w:rsidP="00C71CB5">
            <w:pPr>
              <w:spacing w:line="0" w:lineRule="atLeast"/>
            </w:pPr>
            <w:r>
              <w:t>25</w:t>
            </w:r>
          </w:p>
        </w:tc>
        <w:tc>
          <w:tcPr>
            <w:tcW w:w="2874" w:type="dxa"/>
          </w:tcPr>
          <w:p w14:paraId="12975060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04" w:type="dxa"/>
          </w:tcPr>
          <w:p w14:paraId="51F328BF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28" w:type="dxa"/>
          </w:tcPr>
          <w:p w14:paraId="786F183A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874" w:type="dxa"/>
          </w:tcPr>
          <w:p w14:paraId="5901580A" w14:textId="77777777" w:rsidR="00994207" w:rsidRDefault="00994207" w:rsidP="00C71CB5">
            <w:pPr>
              <w:spacing w:line="0" w:lineRule="atLeast"/>
            </w:pPr>
          </w:p>
        </w:tc>
        <w:tc>
          <w:tcPr>
            <w:tcW w:w="1559" w:type="dxa"/>
          </w:tcPr>
          <w:p w14:paraId="239B51EC" w14:textId="77777777" w:rsidR="00994207" w:rsidRDefault="00994207" w:rsidP="00C71CB5">
            <w:pPr>
              <w:spacing w:line="0" w:lineRule="atLeast"/>
            </w:pPr>
          </w:p>
        </w:tc>
      </w:tr>
    </w:tbl>
    <w:p w14:paraId="664CE569" w14:textId="77777777" w:rsidR="00FE28D1" w:rsidRPr="009178B1" w:rsidRDefault="00FE28D1" w:rsidP="00C71CB5">
      <w:pPr>
        <w:spacing w:line="0" w:lineRule="atLeast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28D1" w14:paraId="295CB01B" w14:textId="77777777" w:rsidTr="009178B1">
        <w:trPr>
          <w:trHeight w:val="1976"/>
        </w:trPr>
        <w:tc>
          <w:tcPr>
            <w:tcW w:w="3209" w:type="dxa"/>
          </w:tcPr>
          <w:p w14:paraId="4886E956" w14:textId="77777777" w:rsidR="00813A42" w:rsidRDefault="00FE28D1" w:rsidP="00813A42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FE28D1">
              <w:rPr>
                <w:b/>
                <w:bCs/>
                <w:sz w:val="24"/>
                <w:szCs w:val="24"/>
              </w:rPr>
              <w:t>Partecipazione-Relazione</w:t>
            </w:r>
          </w:p>
          <w:p w14:paraId="3C27D994" w14:textId="14CFBCF1" w:rsidR="00FE28D1" w:rsidRPr="00813A42" w:rsidRDefault="0072118D" w:rsidP="00813A42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72118D">
              <w:rPr>
                <w:b/>
                <w:bCs/>
              </w:rPr>
              <w:t>10</w:t>
            </w:r>
            <w:r w:rsidR="00813A42">
              <w:rPr>
                <w:b/>
                <w:bCs/>
              </w:rPr>
              <w:t xml:space="preserve"> </w:t>
            </w:r>
            <w:r w:rsidRPr="00813A42">
              <w:rPr>
                <w:b/>
                <w:bCs/>
              </w:rPr>
              <w:t>attiva, costante e propositiva</w:t>
            </w:r>
          </w:p>
          <w:p w14:paraId="3A659977" w14:textId="1D3ACCDF" w:rsidR="0072118D" w:rsidRPr="0072118D" w:rsidRDefault="0072118D" w:rsidP="00C71CB5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9</w:t>
            </w:r>
            <w:r w:rsidR="00813A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attiva e costante </w:t>
            </w:r>
          </w:p>
          <w:p w14:paraId="0291753B" w14:textId="07055382" w:rsidR="0072118D" w:rsidRPr="0072118D" w:rsidRDefault="0072118D" w:rsidP="00C71CB5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8</w:t>
            </w:r>
            <w:r w:rsidR="00813A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attiva</w:t>
            </w:r>
          </w:p>
          <w:p w14:paraId="3E00C2DC" w14:textId="0DB5DDAD" w:rsidR="0072118D" w:rsidRPr="0072118D" w:rsidRDefault="0072118D" w:rsidP="00C71CB5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="00813A42">
              <w:rPr>
                <w:b/>
                <w:bCs/>
              </w:rPr>
              <w:t>discreta</w:t>
            </w:r>
          </w:p>
          <w:p w14:paraId="588E2666" w14:textId="15B157DD" w:rsidR="0072118D" w:rsidRPr="0072118D" w:rsidRDefault="0072118D" w:rsidP="00C71CB5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superficiale </w:t>
            </w:r>
          </w:p>
          <w:p w14:paraId="714D2CBC" w14:textId="6FB58143" w:rsidR="0072118D" w:rsidRPr="0072118D" w:rsidRDefault="0072118D" w:rsidP="00C71CB5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scarsa</w:t>
            </w:r>
          </w:p>
          <w:p w14:paraId="61DE4BB0" w14:textId="0EC3F4C7" w:rsidR="00FE28D1" w:rsidRPr="009178B1" w:rsidRDefault="0072118D" w:rsidP="00C71CB5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scarsa e passiva </w:t>
            </w:r>
          </w:p>
        </w:tc>
        <w:tc>
          <w:tcPr>
            <w:tcW w:w="3209" w:type="dxa"/>
          </w:tcPr>
          <w:p w14:paraId="72E2E197" w14:textId="77777777" w:rsidR="00FE28D1" w:rsidRDefault="00FE28D1" w:rsidP="00C71CB5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FE28D1">
              <w:rPr>
                <w:b/>
                <w:bCs/>
                <w:sz w:val="24"/>
                <w:szCs w:val="24"/>
              </w:rPr>
              <w:t>Interesse-Impegno</w:t>
            </w:r>
          </w:p>
          <w:p w14:paraId="04F5452F" w14:textId="3876AAEC" w:rsidR="0072118D" w:rsidRPr="0072118D" w:rsidRDefault="0072118D" w:rsidP="0072118D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10</w:t>
            </w:r>
            <w:r w:rsidR="00813A42">
              <w:rPr>
                <w:b/>
                <w:bCs/>
              </w:rPr>
              <w:t xml:space="preserve"> notevole e assiduo</w:t>
            </w:r>
          </w:p>
          <w:p w14:paraId="506BE222" w14:textId="02F3B2BC" w:rsidR="0072118D" w:rsidRPr="0072118D" w:rsidRDefault="0072118D" w:rsidP="0072118D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9</w:t>
            </w:r>
            <w:r w:rsidR="00813A42">
              <w:rPr>
                <w:b/>
                <w:bCs/>
              </w:rPr>
              <w:t xml:space="preserve"> serio e costante</w:t>
            </w:r>
          </w:p>
          <w:p w14:paraId="55CF05D2" w14:textId="5464F12E" w:rsidR="0072118D" w:rsidRPr="0072118D" w:rsidRDefault="0072118D" w:rsidP="0072118D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8</w:t>
            </w:r>
            <w:r w:rsidR="00813A42">
              <w:rPr>
                <w:b/>
                <w:bCs/>
              </w:rPr>
              <w:t xml:space="preserve"> costante</w:t>
            </w:r>
          </w:p>
          <w:p w14:paraId="021F3078" w14:textId="2676E83B" w:rsidR="0072118D" w:rsidRPr="0072118D" w:rsidRDefault="0072118D" w:rsidP="0072118D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7</w:t>
            </w:r>
            <w:r w:rsidR="00813A42">
              <w:rPr>
                <w:b/>
                <w:bCs/>
              </w:rPr>
              <w:t xml:space="preserve"> adeguato </w:t>
            </w:r>
          </w:p>
          <w:p w14:paraId="019323A5" w14:textId="7CC3F678" w:rsidR="0072118D" w:rsidRPr="0072118D" w:rsidRDefault="0072118D" w:rsidP="0072118D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6</w:t>
            </w:r>
            <w:r w:rsidR="00813A42">
              <w:rPr>
                <w:b/>
                <w:bCs/>
              </w:rPr>
              <w:t xml:space="preserve"> incostante</w:t>
            </w:r>
          </w:p>
          <w:p w14:paraId="04CB1F54" w14:textId="4FEC089D" w:rsidR="0072118D" w:rsidRPr="0072118D" w:rsidRDefault="0072118D" w:rsidP="0072118D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5</w:t>
            </w:r>
            <w:r w:rsidR="00813A42">
              <w:rPr>
                <w:b/>
                <w:bCs/>
              </w:rPr>
              <w:t xml:space="preserve"> modesto </w:t>
            </w:r>
          </w:p>
          <w:p w14:paraId="280A9434" w14:textId="2F035EDE" w:rsidR="0072118D" w:rsidRPr="009178B1" w:rsidRDefault="0072118D" w:rsidP="00C71CB5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4</w:t>
            </w:r>
            <w:r w:rsidR="00813A42">
              <w:rPr>
                <w:b/>
                <w:bCs/>
              </w:rPr>
              <w:t xml:space="preserve"> scarso e limitato </w:t>
            </w:r>
          </w:p>
        </w:tc>
        <w:tc>
          <w:tcPr>
            <w:tcW w:w="3210" w:type="dxa"/>
          </w:tcPr>
          <w:p w14:paraId="0057C395" w14:textId="77777777" w:rsidR="00FE28D1" w:rsidRDefault="00FE28D1" w:rsidP="00C71CB5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FE28D1">
              <w:rPr>
                <w:b/>
                <w:bCs/>
                <w:sz w:val="24"/>
                <w:szCs w:val="24"/>
              </w:rPr>
              <w:t>Conoscenze e abilità acquisite</w:t>
            </w:r>
          </w:p>
          <w:p w14:paraId="41F6EB91" w14:textId="5364051C" w:rsidR="0072118D" w:rsidRPr="0072118D" w:rsidRDefault="0072118D" w:rsidP="0072118D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10</w:t>
            </w:r>
            <w:r w:rsidR="00813A42">
              <w:rPr>
                <w:b/>
                <w:bCs/>
              </w:rPr>
              <w:t xml:space="preserve"> complete ed approfondite </w:t>
            </w:r>
          </w:p>
          <w:p w14:paraId="38B7FB9C" w14:textId="15AAB0EC" w:rsidR="0072118D" w:rsidRPr="0072118D" w:rsidRDefault="0072118D" w:rsidP="0072118D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9</w:t>
            </w:r>
            <w:r w:rsidR="00813A42">
              <w:rPr>
                <w:b/>
                <w:bCs/>
              </w:rPr>
              <w:t xml:space="preserve"> complete e ben strutturate</w:t>
            </w:r>
          </w:p>
          <w:p w14:paraId="053C610C" w14:textId="5B77A908" w:rsidR="0072118D" w:rsidRPr="0072118D" w:rsidRDefault="0072118D" w:rsidP="0072118D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8</w:t>
            </w:r>
            <w:r w:rsidR="00813A42">
              <w:rPr>
                <w:b/>
                <w:bCs/>
              </w:rPr>
              <w:t xml:space="preserve"> complete </w:t>
            </w:r>
          </w:p>
          <w:p w14:paraId="7863C6DF" w14:textId="7281E9F3" w:rsidR="0072118D" w:rsidRPr="0072118D" w:rsidRDefault="0072118D" w:rsidP="0072118D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7</w:t>
            </w:r>
            <w:r w:rsidR="00813A42">
              <w:rPr>
                <w:b/>
                <w:bCs/>
              </w:rPr>
              <w:t xml:space="preserve"> discrete </w:t>
            </w:r>
          </w:p>
          <w:p w14:paraId="26D15E16" w14:textId="6D7FEA8F" w:rsidR="0072118D" w:rsidRPr="0072118D" w:rsidRDefault="0072118D" w:rsidP="0072118D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6</w:t>
            </w:r>
            <w:r w:rsidR="00813A42">
              <w:rPr>
                <w:b/>
                <w:bCs/>
              </w:rPr>
              <w:t xml:space="preserve"> essenziali </w:t>
            </w:r>
          </w:p>
          <w:p w14:paraId="49133C3F" w14:textId="383784E1" w:rsidR="0072118D" w:rsidRPr="0072118D" w:rsidRDefault="0072118D" w:rsidP="0072118D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5</w:t>
            </w:r>
            <w:r w:rsidR="00813A42">
              <w:rPr>
                <w:b/>
                <w:bCs/>
              </w:rPr>
              <w:t xml:space="preserve"> parziali e frammentarie</w:t>
            </w:r>
          </w:p>
          <w:p w14:paraId="38E44CA2" w14:textId="2F5B2804" w:rsidR="0072118D" w:rsidRPr="009178B1" w:rsidRDefault="0072118D" w:rsidP="00C71CB5">
            <w:pPr>
              <w:spacing w:line="0" w:lineRule="atLeast"/>
              <w:rPr>
                <w:b/>
                <w:bCs/>
              </w:rPr>
            </w:pPr>
            <w:r w:rsidRPr="0072118D">
              <w:rPr>
                <w:b/>
                <w:bCs/>
              </w:rPr>
              <w:t>4</w:t>
            </w:r>
            <w:r w:rsidR="00813A42">
              <w:rPr>
                <w:b/>
                <w:bCs/>
              </w:rPr>
              <w:t xml:space="preserve"> non acquisite </w:t>
            </w:r>
          </w:p>
        </w:tc>
      </w:tr>
    </w:tbl>
    <w:p w14:paraId="41C3FE01" w14:textId="7F8B68D5" w:rsidR="00825107" w:rsidRPr="009178B1" w:rsidRDefault="00C71CB5" w:rsidP="00C71CB5">
      <w:pPr>
        <w:spacing w:line="0" w:lineRule="atLeast"/>
        <w:rPr>
          <w:sz w:val="16"/>
          <w:szCs w:val="16"/>
        </w:rPr>
      </w:pPr>
      <w:r>
        <w:t xml:space="preserve"> </w:t>
      </w:r>
    </w:p>
    <w:p w14:paraId="71FE541D" w14:textId="7072BB09" w:rsidR="00C71CB5" w:rsidRDefault="00813A42" w:rsidP="00C71CB5">
      <w:pPr>
        <w:spacing w:line="0" w:lineRule="atLeast"/>
      </w:pPr>
      <w:r>
        <w:t>(</w:t>
      </w:r>
      <w:r w:rsidR="00825107">
        <w:t>CONOSCENZE E ABILITA’: ricerca, utilizzo, selezione delle informazioni; organizzazione delle conoscenze, esposizione /presentazione</w:t>
      </w:r>
      <w:r w:rsidR="00C71CB5">
        <w:t xml:space="preserve"> </w:t>
      </w:r>
      <w:r w:rsidR="00825107">
        <w:t xml:space="preserve">del lavoro </w:t>
      </w:r>
      <w:r w:rsidR="0072118D">
        <w:t>svolto</w:t>
      </w:r>
      <w:r w:rsidR="00251E76">
        <w:t>, ecc.</w:t>
      </w:r>
      <w:r w:rsidR="00825107">
        <w:t xml:space="preserve"> </w:t>
      </w:r>
      <w:r>
        <w:t>)</w:t>
      </w:r>
    </w:p>
    <w:sectPr w:rsidR="00C71CB5" w:rsidSect="009178B1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B0"/>
    <w:rsid w:val="00251E76"/>
    <w:rsid w:val="002D62B0"/>
    <w:rsid w:val="005909EB"/>
    <w:rsid w:val="0072118D"/>
    <w:rsid w:val="00813A42"/>
    <w:rsid w:val="00825107"/>
    <w:rsid w:val="00842C36"/>
    <w:rsid w:val="009178B1"/>
    <w:rsid w:val="00963020"/>
    <w:rsid w:val="00994207"/>
    <w:rsid w:val="00A578B5"/>
    <w:rsid w:val="00C71CB5"/>
    <w:rsid w:val="00CB3C53"/>
    <w:rsid w:val="00ED4AE0"/>
    <w:rsid w:val="00F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DAC6"/>
  <w15:chartTrackingRefBased/>
  <w15:docId w15:val="{726F70C6-0421-4202-8548-65B3C693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Amideo</dc:creator>
  <cp:keywords/>
  <dc:description/>
  <cp:lastModifiedBy>MARIA ANNUNZIATA MOSCHELLA</cp:lastModifiedBy>
  <cp:revision>4</cp:revision>
  <dcterms:created xsi:type="dcterms:W3CDTF">2024-01-25T18:38:00Z</dcterms:created>
  <dcterms:modified xsi:type="dcterms:W3CDTF">2024-01-25T18:41:00Z</dcterms:modified>
</cp:coreProperties>
</file>