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07" w:rsidRDefault="00F42107" w:rsidP="002232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39FAC5F7" wp14:editId="64897550">
            <wp:extent cx="523875" cy="495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1CB" w:rsidRDefault="00D871CB" w:rsidP="002232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IC AUTONOMIA 82</w:t>
      </w:r>
    </w:p>
    <w:p w:rsidR="00457F95" w:rsidRPr="002232D8" w:rsidRDefault="00C63466" w:rsidP="002232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0"/>
          <w:szCs w:val="20"/>
        </w:rPr>
      </w:pPr>
      <w:r w:rsidRPr="002232D8">
        <w:rPr>
          <w:rFonts w:ascii="Times New Roman" w:hAnsi="Times New Roman"/>
          <w:b/>
          <w:sz w:val="20"/>
          <w:szCs w:val="20"/>
        </w:rPr>
        <w:t xml:space="preserve">SCUOLA </w:t>
      </w:r>
      <w:r w:rsidR="00537EB7" w:rsidRPr="002232D8">
        <w:rPr>
          <w:rFonts w:ascii="Times New Roman" w:hAnsi="Times New Roman"/>
          <w:b/>
          <w:sz w:val="20"/>
          <w:szCs w:val="20"/>
        </w:rPr>
        <w:t xml:space="preserve">INFANZIA </w:t>
      </w:r>
      <w:r w:rsidRPr="002232D8">
        <w:rPr>
          <w:rFonts w:ascii="Times New Roman" w:hAnsi="Times New Roman"/>
          <w:b/>
          <w:sz w:val="20"/>
          <w:szCs w:val="20"/>
        </w:rPr>
        <w:t>PRIMARIA E SECONDARIA DI PRIMO GRADO</w:t>
      </w:r>
    </w:p>
    <w:p w:rsidR="00457F95" w:rsidRPr="002232D8" w:rsidRDefault="00C63466" w:rsidP="002232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0"/>
          <w:szCs w:val="20"/>
        </w:rPr>
      </w:pPr>
      <w:r w:rsidRPr="002232D8">
        <w:rPr>
          <w:rFonts w:ascii="Times New Roman" w:hAnsi="Times New Roman"/>
          <w:b/>
          <w:sz w:val="20"/>
          <w:szCs w:val="20"/>
        </w:rPr>
        <w:t>BARONISSI (SA)</w:t>
      </w:r>
    </w:p>
    <w:p w:rsidR="00457F95" w:rsidRPr="002232D8" w:rsidRDefault="00C63466" w:rsidP="002232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0"/>
          <w:szCs w:val="20"/>
        </w:rPr>
      </w:pPr>
      <w:r w:rsidRPr="002232D8">
        <w:rPr>
          <w:rFonts w:ascii="Times New Roman" w:hAnsi="Times New Roman"/>
          <w:b/>
          <w:sz w:val="20"/>
          <w:szCs w:val="20"/>
        </w:rPr>
        <w:t xml:space="preserve">E.MAIL: </w:t>
      </w:r>
      <w:hyperlink r:id="rId9">
        <w:r w:rsidRPr="002232D8">
          <w:rPr>
            <w:rFonts w:ascii="Times New Roman" w:hAnsi="Times New Roman"/>
            <w:b/>
            <w:color w:val="0000FF"/>
            <w:sz w:val="20"/>
            <w:szCs w:val="20"/>
            <w:u w:val="single"/>
          </w:rPr>
          <w:t>SAIC836006@istruzione.it-</w:t>
        </w:r>
      </w:hyperlink>
      <w:r w:rsidRPr="002232D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2232D8">
        <w:rPr>
          <w:rFonts w:ascii="Times New Roman" w:hAnsi="Times New Roman"/>
          <w:b/>
          <w:sz w:val="20"/>
          <w:szCs w:val="20"/>
        </w:rPr>
        <w:t>pec</w:t>
      </w:r>
      <w:proofErr w:type="spellEnd"/>
      <w:r w:rsidRPr="002232D8">
        <w:rPr>
          <w:rFonts w:ascii="Times New Roman" w:hAnsi="Times New Roman"/>
          <w:b/>
          <w:sz w:val="20"/>
          <w:szCs w:val="20"/>
        </w:rPr>
        <w:t>:  SAIC8360006@pec.istruzione.it</w:t>
      </w:r>
    </w:p>
    <w:p w:rsidR="00457F95" w:rsidRPr="002232D8" w:rsidRDefault="00C63466" w:rsidP="002232D8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0"/>
          <w:szCs w:val="20"/>
        </w:rPr>
      </w:pPr>
      <w:r w:rsidRPr="002232D8">
        <w:rPr>
          <w:rFonts w:ascii="Times New Roman" w:hAnsi="Times New Roman"/>
          <w:b/>
          <w:sz w:val="20"/>
          <w:szCs w:val="20"/>
        </w:rPr>
        <w:t xml:space="preserve">SITO WEB: </w:t>
      </w:r>
      <w:hyperlink r:id="rId10">
        <w:r w:rsidRPr="002232D8">
          <w:rPr>
            <w:rFonts w:ascii="Times New Roman" w:hAnsi="Times New Roman"/>
            <w:b/>
            <w:color w:val="0000FF"/>
            <w:sz w:val="20"/>
            <w:szCs w:val="20"/>
            <w:u w:val="single"/>
          </w:rPr>
          <w:t>www.autonomia82.gov.it</w:t>
        </w:r>
      </w:hyperlink>
    </w:p>
    <w:p w:rsidR="00457F95" w:rsidRPr="002232D8" w:rsidRDefault="00457F95" w:rsidP="002232D8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0"/>
          <w:szCs w:val="20"/>
        </w:rPr>
      </w:pPr>
    </w:p>
    <w:p w:rsidR="00457F95" w:rsidRPr="002232D8" w:rsidRDefault="00457F95" w:rsidP="002232D8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0"/>
          <w:szCs w:val="20"/>
        </w:rPr>
      </w:pPr>
    </w:p>
    <w:p w:rsidR="00457F95" w:rsidRPr="002232D8" w:rsidRDefault="00457F95" w:rsidP="002232D8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0"/>
          <w:szCs w:val="20"/>
        </w:rPr>
      </w:pPr>
    </w:p>
    <w:p w:rsidR="00457F95" w:rsidRPr="002232D8" w:rsidRDefault="00C63466" w:rsidP="002232D8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0"/>
          <w:szCs w:val="20"/>
        </w:rPr>
      </w:pPr>
      <w:r w:rsidRPr="002232D8">
        <w:rPr>
          <w:rFonts w:ascii="Times New Roman" w:hAnsi="Times New Roman"/>
          <w:sz w:val="20"/>
          <w:szCs w:val="20"/>
        </w:rPr>
        <w:t>TRAGUARDI DI COMPETENZE LINGUE STRANIERE CLASSE SECONDA</w:t>
      </w:r>
    </w:p>
    <w:p w:rsidR="00457F95" w:rsidRPr="002232D8" w:rsidRDefault="00C63466" w:rsidP="002232D8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0"/>
          <w:szCs w:val="20"/>
        </w:rPr>
      </w:pPr>
      <w:r w:rsidRPr="002232D8">
        <w:rPr>
          <w:rFonts w:ascii="Times New Roman" w:hAnsi="Times New Roman"/>
          <w:sz w:val="20"/>
          <w:szCs w:val="20"/>
        </w:rPr>
        <w:t xml:space="preserve"> SCUOA SECONDARIA SI 1° GRADO</w:t>
      </w:r>
    </w:p>
    <w:p w:rsidR="00457F95" w:rsidRPr="002232D8" w:rsidRDefault="00C63466" w:rsidP="002232D8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  <w:r w:rsidRPr="002232D8">
        <w:rPr>
          <w:rFonts w:ascii="Times New Roman" w:hAnsi="Times New Roman"/>
          <w:sz w:val="20"/>
          <w:szCs w:val="20"/>
        </w:rPr>
        <w:t>L’alunno:</w:t>
      </w:r>
    </w:p>
    <w:p w:rsidR="00457F95" w:rsidRPr="002232D8" w:rsidRDefault="00C63466" w:rsidP="002232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mirrorIndents/>
        <w:rPr>
          <w:rFonts w:ascii="Times New Roman" w:hAnsi="Times New Roman"/>
          <w:color w:val="000000"/>
          <w:sz w:val="20"/>
          <w:szCs w:val="20"/>
        </w:rPr>
      </w:pPr>
      <w:r w:rsidRPr="002232D8">
        <w:rPr>
          <w:rFonts w:ascii="Times New Roman" w:hAnsi="Times New Roman"/>
          <w:color w:val="000000"/>
          <w:sz w:val="20"/>
          <w:szCs w:val="20"/>
        </w:rPr>
        <w:t>Comprende i punti essenziali di un discorso se si utilizza un linguaggio chiaro inerenti argomenti familiari, la scuola, il tempo libero, ecc.</w:t>
      </w:r>
    </w:p>
    <w:p w:rsidR="00457F95" w:rsidRPr="002232D8" w:rsidRDefault="00C63466" w:rsidP="002232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mirrorIndents/>
        <w:rPr>
          <w:rFonts w:ascii="Times New Roman" w:hAnsi="Times New Roman"/>
          <w:color w:val="000000"/>
          <w:sz w:val="20"/>
          <w:szCs w:val="20"/>
        </w:rPr>
      </w:pPr>
      <w:r w:rsidRPr="002232D8">
        <w:rPr>
          <w:rFonts w:ascii="Times New Roman" w:hAnsi="Times New Roman"/>
          <w:color w:val="000000"/>
          <w:sz w:val="20"/>
          <w:szCs w:val="20"/>
        </w:rPr>
        <w:t>Comprende brevi testi multimediali individuando le parole chiava</w:t>
      </w:r>
    </w:p>
    <w:p w:rsidR="00457F95" w:rsidRPr="002232D8" w:rsidRDefault="00C63466" w:rsidP="002232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mirrorIndents/>
        <w:rPr>
          <w:rFonts w:ascii="Times New Roman" w:hAnsi="Times New Roman"/>
          <w:color w:val="000000"/>
          <w:sz w:val="20"/>
          <w:szCs w:val="20"/>
        </w:rPr>
      </w:pPr>
      <w:r w:rsidRPr="002232D8">
        <w:rPr>
          <w:rFonts w:ascii="Times New Roman" w:hAnsi="Times New Roman"/>
          <w:color w:val="000000"/>
          <w:sz w:val="20"/>
          <w:szCs w:val="20"/>
        </w:rPr>
        <w:t>Descrive, oralmente e per iscritto, persone, luoghi e oggetti familiari utilizzando il lessico incontrato</w:t>
      </w:r>
    </w:p>
    <w:p w:rsidR="00457F95" w:rsidRPr="002232D8" w:rsidRDefault="00C63466" w:rsidP="002232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mirrorIndents/>
        <w:rPr>
          <w:rFonts w:ascii="Times New Roman" w:hAnsi="Times New Roman"/>
          <w:color w:val="000000"/>
          <w:sz w:val="20"/>
          <w:szCs w:val="20"/>
        </w:rPr>
      </w:pPr>
      <w:r w:rsidRPr="002232D8">
        <w:rPr>
          <w:rFonts w:ascii="Times New Roman" w:hAnsi="Times New Roman"/>
          <w:color w:val="000000"/>
          <w:sz w:val="20"/>
          <w:szCs w:val="20"/>
        </w:rPr>
        <w:t>Comprende istruzioni, frasi espressioni di uso quotidiano</w:t>
      </w:r>
    </w:p>
    <w:p w:rsidR="00457F95" w:rsidRPr="002232D8" w:rsidRDefault="00C63466" w:rsidP="002232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mirrorIndents/>
        <w:rPr>
          <w:rFonts w:ascii="Times New Roman" w:hAnsi="Times New Roman"/>
          <w:color w:val="000000"/>
          <w:sz w:val="20"/>
          <w:szCs w:val="20"/>
        </w:rPr>
      </w:pPr>
      <w:r w:rsidRPr="002232D8">
        <w:rPr>
          <w:rFonts w:ascii="Times New Roman" w:hAnsi="Times New Roman"/>
          <w:color w:val="000000"/>
          <w:sz w:val="20"/>
          <w:szCs w:val="20"/>
        </w:rPr>
        <w:t>Identifica il tema generale di brevi messaggi</w:t>
      </w:r>
    </w:p>
    <w:p w:rsidR="00457F95" w:rsidRPr="002232D8" w:rsidRDefault="00C63466" w:rsidP="002232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mirrorIndents/>
        <w:rPr>
          <w:rFonts w:ascii="Times New Roman" w:hAnsi="Times New Roman"/>
          <w:color w:val="000000"/>
          <w:sz w:val="20"/>
          <w:szCs w:val="20"/>
        </w:rPr>
      </w:pPr>
      <w:r w:rsidRPr="002232D8">
        <w:rPr>
          <w:rFonts w:ascii="Times New Roman" w:hAnsi="Times New Roman"/>
          <w:color w:val="000000"/>
          <w:sz w:val="20"/>
          <w:szCs w:val="20"/>
        </w:rPr>
        <w:t>Descrive, oralmente e per iscritto, persone, luoghi e oggetti familiari</w:t>
      </w:r>
    </w:p>
    <w:p w:rsidR="00457F95" w:rsidRPr="002232D8" w:rsidRDefault="00C63466" w:rsidP="002232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mirrorIndents/>
        <w:rPr>
          <w:rFonts w:ascii="Times New Roman" w:hAnsi="Times New Roman"/>
          <w:color w:val="000000"/>
          <w:sz w:val="20"/>
          <w:szCs w:val="20"/>
        </w:rPr>
      </w:pPr>
      <w:r w:rsidRPr="002232D8">
        <w:rPr>
          <w:rFonts w:ascii="Times New Roman" w:hAnsi="Times New Roman"/>
          <w:color w:val="000000"/>
          <w:sz w:val="20"/>
          <w:szCs w:val="20"/>
        </w:rPr>
        <w:t>Interagisce in modo comprensibile con i compagni</w:t>
      </w:r>
    </w:p>
    <w:p w:rsidR="00C63466" w:rsidRPr="002232D8" w:rsidRDefault="00C63466" w:rsidP="002232D8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p w:rsidR="00457F95" w:rsidRPr="002232D8" w:rsidRDefault="00457F95" w:rsidP="002232D8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Style w:val="a"/>
        <w:tblW w:w="14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8"/>
        <w:gridCol w:w="2845"/>
        <w:gridCol w:w="3004"/>
        <w:gridCol w:w="2826"/>
        <w:gridCol w:w="2783"/>
      </w:tblGrid>
      <w:tr w:rsidR="00457F95" w:rsidRPr="002232D8">
        <w:trPr>
          <w:trHeight w:val="340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FRANCESE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57F95" w:rsidRPr="002232D8" w:rsidRDefault="00457F95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F95" w:rsidRPr="002232D8">
        <w:trPr>
          <w:trHeight w:val="340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CLASSE SECONDA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UNITÀ DI APPRENDIMENTO N.0</w:t>
            </w:r>
          </w:p>
        </w:tc>
      </w:tr>
      <w:tr w:rsidR="00457F95" w:rsidRPr="002232D8">
        <w:trPr>
          <w:trHeight w:val="1966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57F95" w:rsidRPr="002232D8" w:rsidRDefault="00C63466" w:rsidP="002232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Comprensione della lingua orale</w:t>
            </w:r>
          </w:p>
          <w:p w:rsidR="00457F95" w:rsidRPr="002232D8" w:rsidRDefault="00C63466" w:rsidP="002232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Comprensione della lingua scritta</w:t>
            </w:r>
          </w:p>
          <w:p w:rsidR="00457F95" w:rsidRPr="002232D8" w:rsidRDefault="00C63466" w:rsidP="002232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Produzione nella lingua orale</w:t>
            </w:r>
          </w:p>
          <w:p w:rsidR="00457F95" w:rsidRPr="002232D8" w:rsidRDefault="00C63466" w:rsidP="002232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Produzione nella lingua scritta</w:t>
            </w:r>
          </w:p>
          <w:p w:rsidR="00457F95" w:rsidRPr="002232D8" w:rsidRDefault="00C63466" w:rsidP="002232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Conoscenza e uso di funzioni e strutture</w:t>
            </w:r>
          </w:p>
          <w:p w:rsidR="00457F95" w:rsidRPr="002232D8" w:rsidRDefault="00C63466" w:rsidP="002232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Conoscenza della cultura e della civiltà straniera</w:t>
            </w:r>
          </w:p>
        </w:tc>
      </w:tr>
      <w:tr w:rsidR="00457F95" w:rsidRPr="002232D8">
        <w:trPr>
          <w:trHeight w:val="340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Révision</w:t>
            </w:r>
            <w:proofErr w:type="spellEnd"/>
          </w:p>
        </w:tc>
      </w:tr>
      <w:tr w:rsidR="00457F95" w:rsidRPr="002232D8">
        <w:trPr>
          <w:trHeight w:val="340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SETTEMBRE/OTTOBRE</w:t>
            </w:r>
          </w:p>
        </w:tc>
      </w:tr>
      <w:tr w:rsidR="00457F95" w:rsidRPr="002232D8"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TRAGUARDI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 xml:space="preserve">L’alunno comprende globalmente un dialogo e sa </w:t>
            </w:r>
            <w:r w:rsidRPr="002232D8">
              <w:rPr>
                <w:rFonts w:ascii="Times New Roman" w:hAnsi="Times New Roman"/>
                <w:sz w:val="20"/>
                <w:szCs w:val="20"/>
              </w:rPr>
              <w:lastRenderedPageBreak/>
              <w:t>eseguire esercizi di vero o falso relativo allo stesso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Riesce a drammatizzare il dialogo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Conosce alcuni aspetti della cultura straniera e opera raffronti con quella italiana e sa relazionare in modo semplice in lingue</w:t>
            </w:r>
          </w:p>
        </w:tc>
        <w:tc>
          <w:tcPr>
            <w:tcW w:w="2845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OBIETTIVI DI APPRENDIMENTO</w:t>
            </w:r>
          </w:p>
          <w:p w:rsidR="00457F95" w:rsidRPr="002232D8" w:rsidRDefault="00C63466" w:rsidP="002232D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Ripetere alcune espressioni relative all’anno precedente</w:t>
            </w:r>
          </w:p>
          <w:p w:rsidR="00457F95" w:rsidRPr="002232D8" w:rsidRDefault="00457F95" w:rsidP="0022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CONTENUTI/ATTIVITÀ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Regole relative all’anno precedente</w:t>
            </w:r>
          </w:p>
        </w:tc>
        <w:tc>
          <w:tcPr>
            <w:tcW w:w="2826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Lezione frontale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DDI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Copia e traduzioni dei vocaboli e delle espressioni relativi alla classe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Libro di testo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LIM 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Schede di completamento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Moduli </w:t>
            </w:r>
            <w:proofErr w:type="spellStart"/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google</w:t>
            </w:r>
            <w:proofErr w:type="spellEnd"/>
          </w:p>
        </w:tc>
        <w:tc>
          <w:tcPr>
            <w:tcW w:w="2783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lastRenderedPageBreak/>
              <w:t>VERIFICHE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Schede di completamento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Questionari semplici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Vero/falso con correzione delle false affermazioni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Recitazione di semplici filastrocche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Interrogazioni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Questionari scritti e orali su semplici argomenti di civiltà</w:t>
            </w:r>
          </w:p>
        </w:tc>
      </w:tr>
    </w:tbl>
    <w:p w:rsidR="00457F95" w:rsidRPr="002232D8" w:rsidRDefault="00457F95" w:rsidP="002232D8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p w:rsidR="002232D8" w:rsidRDefault="002232D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C63466" w:rsidRPr="002232D8" w:rsidRDefault="00C63466" w:rsidP="002232D8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p w:rsidR="00C63466" w:rsidRPr="002232D8" w:rsidRDefault="00C63466" w:rsidP="002232D8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p w:rsidR="00457F95" w:rsidRPr="002232D8" w:rsidRDefault="00457F95" w:rsidP="002232D8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Style w:val="a0"/>
        <w:tblW w:w="14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8"/>
        <w:gridCol w:w="2845"/>
        <w:gridCol w:w="3004"/>
        <w:gridCol w:w="2826"/>
        <w:gridCol w:w="2783"/>
      </w:tblGrid>
      <w:tr w:rsidR="00457F95" w:rsidRPr="002232D8">
        <w:trPr>
          <w:trHeight w:val="340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FRANCESE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57F95" w:rsidRPr="002232D8" w:rsidRDefault="00457F95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F95" w:rsidRPr="002232D8">
        <w:trPr>
          <w:trHeight w:val="340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CLASSE SECONDA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UNITÀ DI APPRENDIMENTO N.1</w:t>
            </w:r>
          </w:p>
        </w:tc>
      </w:tr>
      <w:tr w:rsidR="00457F95" w:rsidRPr="002232D8">
        <w:trPr>
          <w:trHeight w:val="340"/>
        </w:trPr>
        <w:tc>
          <w:tcPr>
            <w:tcW w:w="14276" w:type="dxa"/>
            <w:gridSpan w:val="5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NOVEMBRE/DICEMBRE</w:t>
            </w:r>
          </w:p>
        </w:tc>
      </w:tr>
      <w:tr w:rsidR="00457F95" w:rsidRPr="002232D8">
        <w:trPr>
          <w:trHeight w:val="1966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57F95" w:rsidRPr="002232D8" w:rsidRDefault="00C63466" w:rsidP="002232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Comprensione della lingua orale</w:t>
            </w:r>
          </w:p>
          <w:p w:rsidR="00457F95" w:rsidRPr="002232D8" w:rsidRDefault="00C63466" w:rsidP="002232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Comprensione della lingua scritta</w:t>
            </w:r>
          </w:p>
          <w:p w:rsidR="00457F95" w:rsidRPr="002232D8" w:rsidRDefault="00C63466" w:rsidP="002232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Produzione nella lingua orale</w:t>
            </w:r>
          </w:p>
          <w:p w:rsidR="00457F95" w:rsidRPr="002232D8" w:rsidRDefault="00C63466" w:rsidP="002232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Produzione nella lingua scritta</w:t>
            </w:r>
          </w:p>
          <w:p w:rsidR="00457F95" w:rsidRPr="002232D8" w:rsidRDefault="00C63466" w:rsidP="002232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Conoscenza e uso di funzioni e strutture</w:t>
            </w:r>
          </w:p>
          <w:p w:rsidR="00457F95" w:rsidRPr="002232D8" w:rsidRDefault="00C63466" w:rsidP="002232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Conoscenza della cultura e della civiltà straniera</w:t>
            </w:r>
          </w:p>
        </w:tc>
      </w:tr>
      <w:tr w:rsidR="00457F95" w:rsidRPr="002232D8" w:rsidTr="00C63466">
        <w:trPr>
          <w:trHeight w:val="263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 xml:space="preserve">Sa </w:t>
            </w:r>
            <w:proofErr w:type="spellStart"/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famille</w:t>
            </w:r>
            <w:proofErr w:type="spellEnd"/>
            <w:r w:rsidRPr="002232D8">
              <w:rPr>
                <w:rFonts w:ascii="Times New Roman" w:hAnsi="Times New Roman"/>
                <w:b/>
                <w:sz w:val="20"/>
                <w:szCs w:val="20"/>
              </w:rPr>
              <w:t xml:space="preserve"> est </w:t>
            </w:r>
            <w:proofErr w:type="spellStart"/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comment</w:t>
            </w:r>
            <w:proofErr w:type="spellEnd"/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</w:tc>
      </w:tr>
      <w:tr w:rsidR="00457F95" w:rsidRPr="002232D8">
        <w:trPr>
          <w:trHeight w:val="340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57F95" w:rsidRPr="002232D8" w:rsidRDefault="00457F95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F95" w:rsidRPr="002232D8"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TRAGUARDI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L’alunno comprende globalmente un dialogo e sa eseguire esercizi di vero o falso relativo allo stesso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Riesce a drammatizzare il dialogo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Conosce alcuni aspetti della cultura straniera e opera raffronti con quella italiana e sa relazionare in modo semplice in lingue</w:t>
            </w:r>
          </w:p>
        </w:tc>
        <w:tc>
          <w:tcPr>
            <w:tcW w:w="2845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457F95" w:rsidRPr="002232D8" w:rsidRDefault="00C63466" w:rsidP="002232D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La famiglia</w:t>
            </w:r>
          </w:p>
          <w:p w:rsidR="00457F95" w:rsidRPr="002232D8" w:rsidRDefault="00C63466" w:rsidP="002232D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gli animali</w:t>
            </w:r>
          </w:p>
          <w:p w:rsidR="00457F95" w:rsidRPr="002232D8" w:rsidRDefault="00C63466" w:rsidP="002232D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il carattere (1)</w:t>
            </w:r>
          </w:p>
          <w:p w:rsidR="00457F95" w:rsidRPr="002232D8" w:rsidRDefault="00C63466" w:rsidP="002232D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le professioni</w:t>
            </w:r>
          </w:p>
          <w:p w:rsidR="00457F95" w:rsidRPr="002232D8" w:rsidRDefault="00C63466" w:rsidP="002232D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 xml:space="preserve">chiedere e dire la </w:t>
            </w:r>
            <w:proofErr w:type="spellStart"/>
            <w:r w:rsidRPr="002232D8">
              <w:rPr>
                <w:rFonts w:ascii="Times New Roman" w:hAnsi="Times New Roman"/>
                <w:sz w:val="20"/>
                <w:szCs w:val="20"/>
              </w:rPr>
              <w:t>profession</w:t>
            </w:r>
            <w:proofErr w:type="spellEnd"/>
          </w:p>
          <w:p w:rsidR="00457F95" w:rsidRPr="002232D8" w:rsidRDefault="00457F95" w:rsidP="0022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CONTENUTI/ATTIVITÀ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il femminile (2)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gli aggettivi possessivi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l’articolo indeterminativo e la negazione totale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gli articoli contratti (2)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il verbo “</w:t>
            </w:r>
            <w:proofErr w:type="spellStart"/>
            <w:r w:rsidRPr="002232D8">
              <w:rPr>
                <w:rFonts w:ascii="Times New Roman" w:hAnsi="Times New Roman"/>
                <w:sz w:val="20"/>
                <w:szCs w:val="20"/>
              </w:rPr>
              <w:t>faire</w:t>
            </w:r>
            <w:proofErr w:type="spellEnd"/>
            <w:r w:rsidRPr="002232D8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826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Lezione frontale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DDI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Copia e traduzioni dei vocaboli e delle espressioni relativi alla classe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Libro di testo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LIM 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Schede di completamento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Moduli </w:t>
            </w:r>
            <w:proofErr w:type="spellStart"/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google</w:t>
            </w:r>
            <w:proofErr w:type="spellEnd"/>
          </w:p>
        </w:tc>
        <w:tc>
          <w:tcPr>
            <w:tcW w:w="2783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VERIFICHE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Schede di completamento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Questionari semplici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Vero/falso con correzione delle false affermazioni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Recitazione di semplici filastrocche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Interrogazioni</w:t>
            </w:r>
          </w:p>
        </w:tc>
      </w:tr>
    </w:tbl>
    <w:p w:rsidR="00457F95" w:rsidRPr="002232D8" w:rsidRDefault="00457F95" w:rsidP="002232D8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p w:rsidR="00457F95" w:rsidRPr="002232D8" w:rsidRDefault="00457F95" w:rsidP="002232D8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p w:rsidR="002232D8" w:rsidRDefault="002232D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457F95" w:rsidRPr="002232D8" w:rsidRDefault="00457F95" w:rsidP="002232D8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p w:rsidR="00457F95" w:rsidRPr="002232D8" w:rsidRDefault="00457F95" w:rsidP="002232D8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Style w:val="a1"/>
        <w:tblW w:w="14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8"/>
        <w:gridCol w:w="2845"/>
        <w:gridCol w:w="3004"/>
        <w:gridCol w:w="2826"/>
        <w:gridCol w:w="2783"/>
      </w:tblGrid>
      <w:tr w:rsidR="00457F95" w:rsidRPr="002232D8">
        <w:trPr>
          <w:trHeight w:val="340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FRANCESE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57F95" w:rsidRPr="002232D8" w:rsidRDefault="00457F95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F95" w:rsidRPr="002232D8">
        <w:trPr>
          <w:trHeight w:val="340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CLASSE SECONDA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UNITÀ DI APPRENDIMENTO N.2</w:t>
            </w:r>
          </w:p>
        </w:tc>
      </w:tr>
      <w:tr w:rsidR="00457F95" w:rsidRPr="002232D8">
        <w:trPr>
          <w:trHeight w:val="1966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57F95" w:rsidRPr="002232D8" w:rsidRDefault="00C63466" w:rsidP="002232D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Comprensione della lingua orale</w:t>
            </w:r>
          </w:p>
          <w:p w:rsidR="00457F95" w:rsidRPr="002232D8" w:rsidRDefault="00C63466" w:rsidP="002232D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Comprensione della lingua scritta</w:t>
            </w:r>
          </w:p>
          <w:p w:rsidR="00457F95" w:rsidRPr="002232D8" w:rsidRDefault="00C63466" w:rsidP="002232D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Produzione nella lingua orale</w:t>
            </w:r>
          </w:p>
          <w:p w:rsidR="00457F95" w:rsidRPr="002232D8" w:rsidRDefault="00C63466" w:rsidP="002232D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Produzione nella lingua scritta</w:t>
            </w:r>
          </w:p>
          <w:p w:rsidR="00457F95" w:rsidRPr="002232D8" w:rsidRDefault="00C63466" w:rsidP="002232D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Conoscenza e uso di funzioni e strutture</w:t>
            </w:r>
          </w:p>
          <w:p w:rsidR="00457F95" w:rsidRPr="002232D8" w:rsidRDefault="00C63466" w:rsidP="002232D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Conoscenza della cultura e della civiltà straniera</w:t>
            </w:r>
          </w:p>
        </w:tc>
      </w:tr>
      <w:tr w:rsidR="00457F95" w:rsidRPr="002232D8">
        <w:trPr>
          <w:trHeight w:val="340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 xml:space="preserve">Tu es </w:t>
            </w:r>
            <w:proofErr w:type="spellStart"/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comment</w:t>
            </w:r>
            <w:proofErr w:type="spellEnd"/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</w:tc>
      </w:tr>
      <w:tr w:rsidR="00457F95" w:rsidRPr="002232D8">
        <w:trPr>
          <w:trHeight w:val="340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GENNAIO/FEBBRAIO</w:t>
            </w:r>
          </w:p>
        </w:tc>
      </w:tr>
      <w:tr w:rsidR="00457F95" w:rsidRPr="002232D8"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TRAGUARDI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L’alunno comprende globalmente un dialogo e sa eseguire esercizi di vero o falso relativo allo stesso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Riesce a drammatizzare il dialogo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Conosce alcuni aspetti della cultura straniera e opera raffronti con quella italiana e sa relazionare in modo semplice in lingue</w:t>
            </w:r>
          </w:p>
        </w:tc>
        <w:tc>
          <w:tcPr>
            <w:tcW w:w="2845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457F95" w:rsidRPr="002232D8" w:rsidRDefault="00C63466" w:rsidP="002232D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L’aspetto fisico</w:t>
            </w:r>
          </w:p>
          <w:p w:rsidR="00457F95" w:rsidRPr="002232D8" w:rsidRDefault="00C63466" w:rsidP="002232D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descrivere l’aspetto fisico</w:t>
            </w:r>
          </w:p>
          <w:p w:rsidR="00457F95" w:rsidRPr="002232D8" w:rsidRDefault="00C63466" w:rsidP="002232D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 xml:space="preserve">il carattere </w:t>
            </w:r>
          </w:p>
          <w:p w:rsidR="00457F95" w:rsidRPr="002232D8" w:rsidRDefault="00C63466" w:rsidP="002232D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descrivere il carattere</w:t>
            </w:r>
          </w:p>
          <w:p w:rsidR="00457F95" w:rsidRPr="002232D8" w:rsidRDefault="00457F95" w:rsidP="0022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CONTENUTI/ATTIVITÀ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I verbi del 2° gruppo in -</w:t>
            </w:r>
            <w:proofErr w:type="spellStart"/>
            <w:r w:rsidRPr="002232D8">
              <w:rPr>
                <w:rFonts w:ascii="Times New Roman" w:hAnsi="Times New Roman"/>
                <w:sz w:val="20"/>
                <w:szCs w:val="20"/>
              </w:rPr>
              <w:t>ir</w:t>
            </w:r>
            <w:proofErr w:type="spellEnd"/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l’imperativo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gli aggettivi dimostrativi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il plurale (2)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il femminile (3)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2232D8">
              <w:rPr>
                <w:rFonts w:ascii="Times New Roman" w:hAnsi="Times New Roman"/>
                <w:sz w:val="20"/>
                <w:szCs w:val="20"/>
                <w:lang w:val="fr-FR"/>
              </w:rPr>
              <w:t>gli</w:t>
            </w:r>
            <w:proofErr w:type="spellEnd"/>
            <w:r w:rsidRPr="002232D8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232D8">
              <w:rPr>
                <w:rFonts w:ascii="Times New Roman" w:hAnsi="Times New Roman"/>
                <w:sz w:val="20"/>
                <w:szCs w:val="20"/>
                <w:lang w:val="fr-FR"/>
              </w:rPr>
              <w:t>aggettivi</w:t>
            </w:r>
            <w:proofErr w:type="spellEnd"/>
            <w:r w:rsidRPr="002232D8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beau, vieux, nouveau</w:t>
            </w:r>
          </w:p>
        </w:tc>
        <w:tc>
          <w:tcPr>
            <w:tcW w:w="2826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Lezione frontale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DDI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Copia e traduzioni dei vocaboli e delle espressioni relativi alla classe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Libro di testo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LIM 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Schede di completamento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Moduli </w:t>
            </w:r>
            <w:proofErr w:type="spellStart"/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google</w:t>
            </w:r>
            <w:proofErr w:type="spellEnd"/>
          </w:p>
        </w:tc>
        <w:tc>
          <w:tcPr>
            <w:tcW w:w="2783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VERIFICHE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Schede di completamento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Questionari semplici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Vero/falso con correzione delle false affermazioni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Interrogazioni su argomenti di civiltà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Questionari scritti e orali 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Interrogazioni</w:t>
            </w:r>
          </w:p>
        </w:tc>
      </w:tr>
    </w:tbl>
    <w:p w:rsidR="002232D8" w:rsidRDefault="002232D8" w:rsidP="002232D8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p w:rsidR="002232D8" w:rsidRDefault="002232D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457F95" w:rsidRPr="002232D8" w:rsidRDefault="00457F95" w:rsidP="002232D8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Style w:val="a2"/>
        <w:tblW w:w="14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8"/>
        <w:gridCol w:w="2845"/>
        <w:gridCol w:w="3004"/>
        <w:gridCol w:w="2826"/>
        <w:gridCol w:w="2783"/>
      </w:tblGrid>
      <w:tr w:rsidR="00457F95" w:rsidRPr="002232D8">
        <w:trPr>
          <w:trHeight w:val="375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FRANCESE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57F95" w:rsidRPr="002232D8" w:rsidRDefault="00457F95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F95" w:rsidRPr="002232D8">
        <w:trPr>
          <w:trHeight w:val="340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CLASSE SECONDA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UNITÀ DI APPRENDIMENTO N.3</w:t>
            </w:r>
          </w:p>
        </w:tc>
      </w:tr>
      <w:tr w:rsidR="00457F95" w:rsidRPr="002232D8">
        <w:trPr>
          <w:trHeight w:val="240"/>
        </w:trPr>
        <w:tc>
          <w:tcPr>
            <w:tcW w:w="14276" w:type="dxa"/>
            <w:gridSpan w:val="5"/>
            <w:shd w:val="clear" w:color="auto" w:fill="auto"/>
          </w:tcPr>
          <w:p w:rsidR="00457F95" w:rsidRPr="002232D8" w:rsidRDefault="00457F95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F95" w:rsidRPr="002232D8">
        <w:trPr>
          <w:trHeight w:val="1966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57F95" w:rsidRPr="002232D8" w:rsidRDefault="00C63466" w:rsidP="002232D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Comprensione della lingua orale</w:t>
            </w:r>
          </w:p>
          <w:p w:rsidR="00457F95" w:rsidRPr="002232D8" w:rsidRDefault="00C63466" w:rsidP="002232D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Comprensione della lingua scritta</w:t>
            </w:r>
          </w:p>
          <w:p w:rsidR="00457F95" w:rsidRPr="002232D8" w:rsidRDefault="00C63466" w:rsidP="002232D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Produzione nella lingua orale</w:t>
            </w:r>
          </w:p>
          <w:p w:rsidR="00457F95" w:rsidRPr="002232D8" w:rsidRDefault="00C63466" w:rsidP="002232D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Produzione nella lingua scritta</w:t>
            </w:r>
          </w:p>
          <w:p w:rsidR="00457F95" w:rsidRPr="002232D8" w:rsidRDefault="00C63466" w:rsidP="002232D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Conoscenza e uso di funzioni e strutture</w:t>
            </w:r>
          </w:p>
          <w:p w:rsidR="00457F95" w:rsidRPr="002232D8" w:rsidRDefault="00C63466" w:rsidP="002232D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Conoscenza della cultura e della civiltà straniera</w:t>
            </w:r>
          </w:p>
        </w:tc>
      </w:tr>
      <w:tr w:rsidR="00457F95" w:rsidRPr="002232D8">
        <w:trPr>
          <w:trHeight w:val="340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 xml:space="preserve">On </w:t>
            </w:r>
            <w:proofErr w:type="spellStart"/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fait</w:t>
            </w:r>
            <w:proofErr w:type="spellEnd"/>
            <w:r w:rsidRPr="002232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les</w:t>
            </w:r>
            <w:proofErr w:type="spellEnd"/>
            <w:r w:rsidRPr="002232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courses</w:t>
            </w:r>
            <w:proofErr w:type="spellEnd"/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</w:tc>
      </w:tr>
      <w:tr w:rsidR="00457F95" w:rsidRPr="002232D8">
        <w:trPr>
          <w:trHeight w:val="340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MARZO/APRILE</w:t>
            </w:r>
          </w:p>
        </w:tc>
      </w:tr>
      <w:tr w:rsidR="00457F95" w:rsidRPr="002232D8"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TRAGUARDI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L’alunno comprende globalmente un dialogo e sa eseguire esercizi di vero o falso relativo allo stesso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Riesce a drammatizzare il dialogo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Conosce alcuni aspetti della cultura straniera e opera raffronti con quella italiana e sa relazionare in modo semplice in lingue</w:t>
            </w:r>
          </w:p>
        </w:tc>
        <w:tc>
          <w:tcPr>
            <w:tcW w:w="2845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457F95" w:rsidRPr="002232D8" w:rsidRDefault="00C63466" w:rsidP="002232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 xml:space="preserve">La </w:t>
            </w:r>
            <w:proofErr w:type="spellStart"/>
            <w:r w:rsidRPr="002232D8">
              <w:rPr>
                <w:rFonts w:ascii="Times New Roman" w:hAnsi="Times New Roman"/>
                <w:sz w:val="20"/>
                <w:szCs w:val="20"/>
              </w:rPr>
              <w:t>nourriture</w:t>
            </w:r>
            <w:proofErr w:type="spellEnd"/>
            <w:r w:rsidRPr="002232D8">
              <w:rPr>
                <w:rFonts w:ascii="Times New Roman" w:hAnsi="Times New Roman"/>
                <w:sz w:val="20"/>
                <w:szCs w:val="20"/>
              </w:rPr>
              <w:t xml:space="preserve"> et </w:t>
            </w:r>
            <w:proofErr w:type="spellStart"/>
            <w:r w:rsidRPr="002232D8">
              <w:rPr>
                <w:rFonts w:ascii="Times New Roman" w:hAnsi="Times New Roman"/>
                <w:sz w:val="20"/>
                <w:szCs w:val="20"/>
              </w:rPr>
              <w:t>les</w:t>
            </w:r>
            <w:proofErr w:type="spellEnd"/>
            <w:r w:rsidRPr="002232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32D8">
              <w:rPr>
                <w:rFonts w:ascii="Times New Roman" w:hAnsi="Times New Roman"/>
                <w:sz w:val="20"/>
                <w:szCs w:val="20"/>
              </w:rPr>
              <w:t>boissons</w:t>
            </w:r>
            <w:proofErr w:type="spellEnd"/>
          </w:p>
          <w:p w:rsidR="00457F95" w:rsidRPr="002232D8" w:rsidRDefault="00C63466" w:rsidP="002232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32D8">
              <w:rPr>
                <w:rFonts w:ascii="Times New Roman" w:hAnsi="Times New Roman"/>
                <w:sz w:val="20"/>
                <w:szCs w:val="20"/>
              </w:rPr>
              <w:t>demander</w:t>
            </w:r>
            <w:proofErr w:type="spellEnd"/>
            <w:r w:rsidRPr="002232D8">
              <w:rPr>
                <w:rFonts w:ascii="Times New Roman" w:hAnsi="Times New Roman"/>
                <w:sz w:val="20"/>
                <w:szCs w:val="20"/>
              </w:rPr>
              <w:t xml:space="preserve"> et dire le </w:t>
            </w:r>
            <w:proofErr w:type="spellStart"/>
            <w:r w:rsidRPr="002232D8">
              <w:rPr>
                <w:rFonts w:ascii="Times New Roman" w:hAnsi="Times New Roman"/>
                <w:sz w:val="20"/>
                <w:szCs w:val="20"/>
              </w:rPr>
              <w:t>quantités</w:t>
            </w:r>
            <w:proofErr w:type="spellEnd"/>
          </w:p>
          <w:p w:rsidR="00457F95" w:rsidRPr="002232D8" w:rsidRDefault="00C63466" w:rsidP="002232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gramStart"/>
            <w:r w:rsidRPr="002232D8">
              <w:rPr>
                <w:rFonts w:ascii="Times New Roman" w:hAnsi="Times New Roman"/>
                <w:sz w:val="20"/>
                <w:szCs w:val="20"/>
                <w:lang w:val="fr-FR"/>
              </w:rPr>
              <w:t>les</w:t>
            </w:r>
            <w:proofErr w:type="gramEnd"/>
            <w:r w:rsidRPr="002232D8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nombres au-delà de 100</w:t>
            </w:r>
          </w:p>
          <w:p w:rsidR="00457F95" w:rsidRPr="002232D8" w:rsidRDefault="00C63466" w:rsidP="002232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232D8">
              <w:rPr>
                <w:rFonts w:ascii="Times New Roman" w:hAnsi="Times New Roman"/>
                <w:sz w:val="20"/>
                <w:szCs w:val="20"/>
                <w:lang w:val="fr-FR"/>
              </w:rPr>
              <w:t>demander et dire le prix</w:t>
            </w:r>
          </w:p>
        </w:tc>
        <w:tc>
          <w:tcPr>
            <w:tcW w:w="3004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CONTENUTI/ATTIVITÀ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Verbi: </w:t>
            </w:r>
            <w:proofErr w:type="spellStart"/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prendre</w:t>
            </w:r>
            <w:proofErr w:type="spellEnd"/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boire</w:t>
            </w:r>
            <w:proofErr w:type="spellEnd"/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manger</w:t>
            </w:r>
            <w:proofErr w:type="spellEnd"/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acheter</w:t>
            </w:r>
            <w:proofErr w:type="spellEnd"/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Preposizione </w:t>
            </w:r>
            <w:proofErr w:type="spellStart"/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chez</w:t>
            </w:r>
            <w:proofErr w:type="spellEnd"/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Gli articoli partitivi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Gli avverbi di quantità</w:t>
            </w:r>
          </w:p>
        </w:tc>
        <w:tc>
          <w:tcPr>
            <w:tcW w:w="2826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Lezione frontale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DDI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Copia e traduzioni dei vocaboli e delle espressioni relativi alla classe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Libro di testo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LIM 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Schede di completamento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Moduli </w:t>
            </w:r>
            <w:proofErr w:type="spellStart"/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google</w:t>
            </w:r>
            <w:proofErr w:type="spellEnd"/>
          </w:p>
        </w:tc>
        <w:tc>
          <w:tcPr>
            <w:tcW w:w="2783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VERIFICHE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Schede di completamento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Questionari semplici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Vero/falso con correzione delle false affermazioni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Recitazione di semplici filastrocche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Interrogazioni</w:t>
            </w:r>
          </w:p>
        </w:tc>
      </w:tr>
    </w:tbl>
    <w:p w:rsidR="00457F95" w:rsidRPr="002232D8" w:rsidRDefault="00457F95" w:rsidP="002232D8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  <w:bookmarkStart w:id="1" w:name="_heading=h.gjdgxs" w:colFirst="0" w:colLast="0"/>
      <w:bookmarkEnd w:id="1"/>
    </w:p>
    <w:p w:rsidR="002232D8" w:rsidRDefault="002232D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457F95" w:rsidRPr="002232D8" w:rsidRDefault="00457F95" w:rsidP="002232D8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Style w:val="a3"/>
        <w:tblW w:w="14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8"/>
        <w:gridCol w:w="2845"/>
        <w:gridCol w:w="3004"/>
        <w:gridCol w:w="2826"/>
        <w:gridCol w:w="2783"/>
      </w:tblGrid>
      <w:tr w:rsidR="00457F95" w:rsidRPr="002232D8">
        <w:trPr>
          <w:trHeight w:val="340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FRANCESE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57F95" w:rsidRPr="002232D8" w:rsidRDefault="00457F95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F95" w:rsidRPr="002232D8">
        <w:trPr>
          <w:trHeight w:val="340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CLASSE SECONDA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UNITÀ DI APPRENDIMENTO N.4</w:t>
            </w:r>
          </w:p>
        </w:tc>
      </w:tr>
      <w:tr w:rsidR="00457F95" w:rsidRPr="002232D8">
        <w:trPr>
          <w:trHeight w:val="340"/>
        </w:trPr>
        <w:tc>
          <w:tcPr>
            <w:tcW w:w="14276" w:type="dxa"/>
            <w:gridSpan w:val="5"/>
            <w:shd w:val="clear" w:color="auto" w:fill="auto"/>
          </w:tcPr>
          <w:p w:rsidR="00457F95" w:rsidRPr="002232D8" w:rsidRDefault="00457F95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F95" w:rsidRPr="002232D8">
        <w:trPr>
          <w:trHeight w:val="1966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57F95" w:rsidRPr="002232D8" w:rsidRDefault="00C63466" w:rsidP="002232D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Comprensione della lingua orale</w:t>
            </w:r>
          </w:p>
          <w:p w:rsidR="00457F95" w:rsidRPr="002232D8" w:rsidRDefault="00C63466" w:rsidP="002232D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Comprensione della lingua scritta</w:t>
            </w:r>
          </w:p>
          <w:p w:rsidR="00457F95" w:rsidRPr="002232D8" w:rsidRDefault="00C63466" w:rsidP="002232D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Produzione nella lingua orale</w:t>
            </w:r>
          </w:p>
          <w:p w:rsidR="00457F95" w:rsidRPr="002232D8" w:rsidRDefault="00C63466" w:rsidP="002232D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Produzione nella lingua scritta</w:t>
            </w:r>
          </w:p>
          <w:p w:rsidR="00457F95" w:rsidRPr="002232D8" w:rsidRDefault="00C63466" w:rsidP="002232D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Conoscenza e uso di funzioni e strutture</w:t>
            </w:r>
          </w:p>
          <w:p w:rsidR="00457F95" w:rsidRPr="002232D8" w:rsidRDefault="00C63466" w:rsidP="002232D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Conoscenza della cultura e della civiltà straniera</w:t>
            </w:r>
          </w:p>
        </w:tc>
      </w:tr>
      <w:tr w:rsidR="00457F95" w:rsidRPr="002232D8">
        <w:trPr>
          <w:trHeight w:val="340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32D8">
              <w:rPr>
                <w:rFonts w:ascii="Times New Roman" w:hAnsi="Times New Roman"/>
                <w:sz w:val="20"/>
                <w:szCs w:val="20"/>
              </w:rPr>
              <w:t>Ça</w:t>
            </w:r>
            <w:proofErr w:type="spellEnd"/>
            <w:r w:rsidRPr="002232D8">
              <w:rPr>
                <w:rFonts w:ascii="Times New Roman" w:hAnsi="Times New Roman"/>
                <w:sz w:val="20"/>
                <w:szCs w:val="20"/>
              </w:rPr>
              <w:t xml:space="preserve"> te </w:t>
            </w:r>
            <w:proofErr w:type="spellStart"/>
            <w:r w:rsidRPr="002232D8">
              <w:rPr>
                <w:rFonts w:ascii="Times New Roman" w:hAnsi="Times New Roman"/>
                <w:sz w:val="20"/>
                <w:szCs w:val="20"/>
              </w:rPr>
              <w:t>plaît</w:t>
            </w:r>
            <w:proofErr w:type="spellEnd"/>
            <w:r w:rsidRPr="002232D8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</w:tr>
      <w:tr w:rsidR="00457F95" w:rsidRPr="002232D8">
        <w:trPr>
          <w:trHeight w:val="340"/>
        </w:trPr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APRILE/MAGGIO/GIUGNO</w:t>
            </w:r>
          </w:p>
        </w:tc>
      </w:tr>
      <w:tr w:rsidR="00457F95" w:rsidRPr="002232D8">
        <w:tc>
          <w:tcPr>
            <w:tcW w:w="2818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TRAGUARDI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L’alunno comprende globalmente un dialogo e sa eseguire esercizi di vero o falso relativo allo stesso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Riesce a drammatizzare il dialogo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Conosce alcuni aspetti della cultura straniera e opera raffronti con quella italiana e sa relazionare in modo semplice in lingue</w:t>
            </w:r>
          </w:p>
        </w:tc>
        <w:tc>
          <w:tcPr>
            <w:tcW w:w="2845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457F95" w:rsidRPr="002232D8" w:rsidRDefault="00C63466" w:rsidP="002232D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Les</w:t>
            </w:r>
            <w:proofErr w:type="spellEnd"/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loisirs</w:t>
            </w:r>
            <w:proofErr w:type="spellEnd"/>
          </w:p>
          <w:p w:rsidR="00457F95" w:rsidRPr="002232D8" w:rsidRDefault="00C63466" w:rsidP="002232D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>Exprimer ses g</w:t>
            </w:r>
            <w:r w:rsidRPr="002232D8">
              <w:rPr>
                <w:rFonts w:ascii="Times New Roman" w:hAnsi="Times New Roman"/>
                <w:sz w:val="20"/>
                <w:szCs w:val="20"/>
                <w:lang w:val="fr-FR"/>
              </w:rPr>
              <w:t>oûts et ses préférences</w:t>
            </w:r>
          </w:p>
          <w:p w:rsidR="00C63466" w:rsidRPr="002232D8" w:rsidRDefault="00C63466" w:rsidP="002232D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232D8">
              <w:rPr>
                <w:rFonts w:ascii="Times New Roman" w:hAnsi="Times New Roman"/>
                <w:sz w:val="20"/>
                <w:szCs w:val="20"/>
                <w:lang w:val="fr-FR"/>
              </w:rPr>
              <w:t>Les sports</w:t>
            </w:r>
          </w:p>
          <w:p w:rsidR="00C63466" w:rsidRPr="002232D8" w:rsidRDefault="00C63466" w:rsidP="002232D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232D8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Exprimer la </w:t>
            </w:r>
            <w:proofErr w:type="spellStart"/>
            <w:r w:rsidRPr="002232D8">
              <w:rPr>
                <w:rFonts w:ascii="Times New Roman" w:hAnsi="Times New Roman"/>
                <w:sz w:val="20"/>
                <w:szCs w:val="20"/>
                <w:lang w:val="fr-FR"/>
              </w:rPr>
              <w:t>frèquence</w:t>
            </w:r>
            <w:proofErr w:type="spellEnd"/>
          </w:p>
          <w:p w:rsidR="00C63466" w:rsidRPr="002232D8" w:rsidRDefault="00C63466" w:rsidP="002232D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232D8">
              <w:rPr>
                <w:rFonts w:ascii="Times New Roman" w:hAnsi="Times New Roman"/>
                <w:sz w:val="20"/>
                <w:szCs w:val="20"/>
                <w:lang w:val="fr-FR"/>
              </w:rPr>
              <w:t>Les instruments de musique</w:t>
            </w:r>
          </w:p>
        </w:tc>
        <w:tc>
          <w:tcPr>
            <w:tcW w:w="3004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CONTENUTI/ATTIVITÀ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Le forme interrogative</w:t>
            </w:r>
          </w:p>
          <w:p w:rsidR="00C63466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Pourquoi</w:t>
            </w:r>
            <w:proofErr w:type="spellEnd"/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parce </w:t>
            </w:r>
            <w:proofErr w:type="spellStart"/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que</w:t>
            </w:r>
            <w:proofErr w:type="spellEnd"/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…</w:t>
            </w:r>
          </w:p>
          <w:p w:rsidR="00C63466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Il verbo “sortir”</w:t>
            </w:r>
          </w:p>
          <w:p w:rsidR="00C63466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Il verbo “lire”</w:t>
            </w:r>
          </w:p>
          <w:p w:rsidR="00C63466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I verbi riflessivi</w:t>
            </w:r>
          </w:p>
          <w:p w:rsidR="00C63466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La France physique</w:t>
            </w:r>
          </w:p>
        </w:tc>
        <w:tc>
          <w:tcPr>
            <w:tcW w:w="2826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2D8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Lezione frontale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DDI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Copia e traduzioni dei vocaboli e delle espressioni relativi alla classe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Libro di testo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LIM 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Schede di completamento</w:t>
            </w:r>
          </w:p>
          <w:p w:rsidR="00457F95" w:rsidRPr="002232D8" w:rsidRDefault="00C63466" w:rsidP="002232D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4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Moduli </w:t>
            </w:r>
            <w:proofErr w:type="spellStart"/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google</w:t>
            </w:r>
            <w:proofErr w:type="spellEnd"/>
          </w:p>
        </w:tc>
        <w:tc>
          <w:tcPr>
            <w:tcW w:w="2783" w:type="dxa"/>
            <w:shd w:val="clear" w:color="auto" w:fill="auto"/>
          </w:tcPr>
          <w:p w:rsidR="00457F95" w:rsidRPr="002232D8" w:rsidRDefault="00C63466" w:rsidP="002232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sz w:val="20"/>
                <w:szCs w:val="20"/>
              </w:rPr>
              <w:t>VERIFICHE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Schede di completamento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Questionari semplici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Vero/falso con correzione delle false affermazioni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Recitazione di semplici filastrocche</w:t>
            </w:r>
          </w:p>
          <w:p w:rsidR="00457F95" w:rsidRPr="002232D8" w:rsidRDefault="00C63466" w:rsidP="002232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mirrorIndent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2D8">
              <w:rPr>
                <w:rFonts w:ascii="Times New Roman" w:hAnsi="Times New Roman"/>
                <w:color w:val="000000"/>
                <w:sz w:val="20"/>
                <w:szCs w:val="20"/>
              </w:rPr>
              <w:t>Interrogazioni</w:t>
            </w:r>
          </w:p>
        </w:tc>
      </w:tr>
    </w:tbl>
    <w:p w:rsidR="00457F95" w:rsidRPr="002232D8" w:rsidRDefault="00457F95" w:rsidP="002232D8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p w:rsidR="00457F95" w:rsidRPr="002232D8" w:rsidRDefault="00457F95" w:rsidP="002232D8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sectPr w:rsidR="00457F95" w:rsidRPr="002232D8" w:rsidSect="00C63466">
      <w:footerReference w:type="default" r:id="rId11"/>
      <w:pgSz w:w="16838" w:h="11906" w:orient="landscape"/>
      <w:pgMar w:top="567" w:right="1418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0C" w:rsidRDefault="00665A0C" w:rsidP="00836A43">
      <w:pPr>
        <w:spacing w:after="0" w:line="240" w:lineRule="auto"/>
      </w:pPr>
      <w:r>
        <w:separator/>
      </w:r>
    </w:p>
  </w:endnote>
  <w:endnote w:type="continuationSeparator" w:id="0">
    <w:p w:rsidR="00665A0C" w:rsidRDefault="00665A0C" w:rsidP="0083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060780"/>
      <w:docPartObj>
        <w:docPartGallery w:val="Page Numbers (Bottom of Page)"/>
        <w:docPartUnique/>
      </w:docPartObj>
    </w:sdtPr>
    <w:sdtContent>
      <w:p w:rsidR="00836A43" w:rsidRDefault="00836A4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107">
          <w:rPr>
            <w:noProof/>
          </w:rPr>
          <w:t>6</w:t>
        </w:r>
        <w:r>
          <w:fldChar w:fldCharType="end"/>
        </w:r>
      </w:p>
    </w:sdtContent>
  </w:sdt>
  <w:p w:rsidR="00836A43" w:rsidRDefault="00836A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0C" w:rsidRDefault="00665A0C" w:rsidP="00836A43">
      <w:pPr>
        <w:spacing w:after="0" w:line="240" w:lineRule="auto"/>
      </w:pPr>
      <w:r>
        <w:separator/>
      </w:r>
    </w:p>
  </w:footnote>
  <w:footnote w:type="continuationSeparator" w:id="0">
    <w:p w:rsidR="00665A0C" w:rsidRDefault="00665A0C" w:rsidP="00836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37F"/>
    <w:multiLevelType w:val="multilevel"/>
    <w:tmpl w:val="5FC68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A13BA"/>
    <w:multiLevelType w:val="multilevel"/>
    <w:tmpl w:val="157C9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54E8C"/>
    <w:multiLevelType w:val="multilevel"/>
    <w:tmpl w:val="50C270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69624E"/>
    <w:multiLevelType w:val="multilevel"/>
    <w:tmpl w:val="27E25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B484B"/>
    <w:multiLevelType w:val="multilevel"/>
    <w:tmpl w:val="748EE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9750C7"/>
    <w:multiLevelType w:val="multilevel"/>
    <w:tmpl w:val="665893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8C4D32"/>
    <w:multiLevelType w:val="multilevel"/>
    <w:tmpl w:val="8F7E79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CD49F4"/>
    <w:multiLevelType w:val="multilevel"/>
    <w:tmpl w:val="95929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B7A4F"/>
    <w:multiLevelType w:val="multilevel"/>
    <w:tmpl w:val="DAAE0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91F86"/>
    <w:multiLevelType w:val="multilevel"/>
    <w:tmpl w:val="2C58A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95"/>
    <w:rsid w:val="002232D8"/>
    <w:rsid w:val="00457F95"/>
    <w:rsid w:val="00537EB7"/>
    <w:rsid w:val="00665A0C"/>
    <w:rsid w:val="00836A43"/>
    <w:rsid w:val="00C63466"/>
    <w:rsid w:val="00D871CB"/>
    <w:rsid w:val="00F4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8B4D"/>
  <w15:docId w15:val="{8CB6BE53-AFD4-460D-93EF-3C6EF772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14C"/>
    <w:rPr>
      <w:rFonts w:eastAsia="Times New Roman"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687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714C"/>
  </w:style>
  <w:style w:type="paragraph" w:styleId="Pidipagina">
    <w:name w:val="footer"/>
    <w:basedOn w:val="Normale"/>
    <w:link w:val="PidipaginaCarattere"/>
    <w:uiPriority w:val="99"/>
    <w:unhideWhenUsed/>
    <w:rsid w:val="00687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714C"/>
  </w:style>
  <w:style w:type="character" w:styleId="Collegamentoipertestuale">
    <w:name w:val="Hyperlink"/>
    <w:rsid w:val="0068714C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8714C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C634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utonomia82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8XHqP/0tdLNbY/YW2vVLrSNNQQ==">AMUW2mV0puB4eTX1Wb2ekTRjxR4aKyJKQN+1eR0CI+dCDEdY7FNgsuWgbI8cZhFr8eqooghIwrijRO0q4o/IWuBRUNo1fooTxQ7iEXXnqDdyJLOX5EGSZDiMRxLukZQwOoOsubWjAr88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39339</cp:lastModifiedBy>
  <cp:revision>7</cp:revision>
  <dcterms:created xsi:type="dcterms:W3CDTF">2021-10-11T09:54:00Z</dcterms:created>
  <dcterms:modified xsi:type="dcterms:W3CDTF">2023-09-22T13:39:00Z</dcterms:modified>
</cp:coreProperties>
</file>